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ED28" w14:textId="5B8EEF1B" w:rsidR="005D2494" w:rsidRDefault="00101D91" w:rsidP="00F27B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Warren County Construction Projects </w:t>
      </w:r>
      <w:r w:rsidR="00E43B30">
        <w:rPr>
          <w:sz w:val="32"/>
          <w:szCs w:val="32"/>
        </w:rPr>
        <w:t>as o</w:t>
      </w:r>
      <w:r>
        <w:rPr>
          <w:sz w:val="32"/>
          <w:szCs w:val="32"/>
        </w:rPr>
        <w:t>f</w:t>
      </w:r>
      <w:r w:rsidR="00B16868">
        <w:rPr>
          <w:sz w:val="32"/>
          <w:szCs w:val="32"/>
        </w:rPr>
        <w:t xml:space="preserve"> </w:t>
      </w:r>
      <w:r w:rsidR="003C352C">
        <w:rPr>
          <w:sz w:val="32"/>
          <w:szCs w:val="32"/>
        </w:rPr>
        <w:t>4</w:t>
      </w:r>
      <w:r w:rsidR="00F27B38">
        <w:rPr>
          <w:sz w:val="32"/>
          <w:szCs w:val="32"/>
        </w:rPr>
        <w:t>/</w:t>
      </w:r>
      <w:r w:rsidR="003C352C">
        <w:rPr>
          <w:sz w:val="32"/>
          <w:szCs w:val="32"/>
        </w:rPr>
        <w:t>9</w:t>
      </w:r>
      <w:r w:rsidR="00F27B38">
        <w:rPr>
          <w:sz w:val="32"/>
          <w:szCs w:val="32"/>
        </w:rPr>
        <w:t>/</w:t>
      </w:r>
      <w:r w:rsidR="00831686">
        <w:rPr>
          <w:sz w:val="32"/>
          <w:szCs w:val="32"/>
        </w:rPr>
        <w:t>2</w:t>
      </w:r>
      <w:r w:rsidR="003C352C">
        <w:rPr>
          <w:sz w:val="32"/>
          <w:szCs w:val="32"/>
        </w:rPr>
        <w:t>6</w:t>
      </w:r>
    </w:p>
    <w:p w14:paraId="6C09E5F4" w14:textId="6AB2AE4B" w:rsidR="00E4503D" w:rsidRPr="00DC54E4" w:rsidRDefault="00E151B9" w:rsidP="000F7405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="00970CE8">
        <w:rPr>
          <w:sz w:val="18"/>
          <w:szCs w:val="18"/>
        </w:rPr>
        <w:t xml:space="preserve"> </w:t>
      </w:r>
      <w:r w:rsidR="000A00C7">
        <w:rPr>
          <w:sz w:val="18"/>
          <w:szCs w:val="18"/>
        </w:rPr>
        <w:t xml:space="preserve"> </w:t>
      </w:r>
      <w:r w:rsidR="005A4C0C">
        <w:rPr>
          <w:sz w:val="18"/>
          <w:szCs w:val="18"/>
        </w:rPr>
        <w:t xml:space="preserve"> </w:t>
      </w:r>
      <w:r w:rsidR="00DA06D1">
        <w:rPr>
          <w:sz w:val="18"/>
          <w:szCs w:val="18"/>
        </w:rPr>
        <w:t xml:space="preserve"> </w:t>
      </w:r>
      <w:r w:rsidR="00FF5BF4">
        <w:rPr>
          <w:sz w:val="18"/>
          <w:szCs w:val="18"/>
        </w:rPr>
        <w:t xml:space="preserve"> </w:t>
      </w:r>
      <w:r w:rsidR="00A019F7">
        <w:rPr>
          <w:sz w:val="18"/>
          <w:szCs w:val="18"/>
        </w:rPr>
        <w:t xml:space="preserve"> </w:t>
      </w:r>
      <w:r w:rsidR="00874841">
        <w:rPr>
          <w:sz w:val="18"/>
          <w:szCs w:val="18"/>
        </w:rPr>
        <w:t xml:space="preserve"> </w:t>
      </w:r>
      <w:r w:rsidR="00D35BAF">
        <w:rPr>
          <w:sz w:val="18"/>
          <w:szCs w:val="18"/>
        </w:rPr>
        <w:t xml:space="preserve"> </w:t>
      </w:r>
    </w:p>
    <w:p w14:paraId="37DC5E48" w14:textId="48890A51" w:rsidR="00CE3327" w:rsidRDefault="00CE3327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HMA </w:t>
      </w:r>
      <w:r w:rsidR="00BF71B3">
        <w:rPr>
          <w:b/>
          <w:bCs/>
          <w:sz w:val="18"/>
          <w:szCs w:val="18"/>
        </w:rPr>
        <w:t>Resurfacing</w:t>
      </w:r>
      <w:r>
        <w:rPr>
          <w:b/>
          <w:bCs/>
          <w:sz w:val="18"/>
          <w:szCs w:val="18"/>
        </w:rPr>
        <w:t xml:space="preserve"> Project on </w:t>
      </w:r>
      <w:r w:rsidR="00DC54E4">
        <w:rPr>
          <w:b/>
          <w:bCs/>
          <w:sz w:val="18"/>
          <w:szCs w:val="18"/>
        </w:rPr>
        <w:t>G76 Hwy</w:t>
      </w:r>
      <w:r w:rsidR="00FF226A">
        <w:rPr>
          <w:b/>
          <w:bCs/>
          <w:sz w:val="18"/>
          <w:szCs w:val="18"/>
        </w:rPr>
        <w:t>:</w:t>
      </w:r>
    </w:p>
    <w:p w14:paraId="2653A21B" w14:textId="358C169B" w:rsidR="00E446C0" w:rsidRPr="00C45633" w:rsidRDefault="00CE3327" w:rsidP="000F7405">
      <w:pPr>
        <w:rPr>
          <w:sz w:val="18"/>
          <w:szCs w:val="18"/>
        </w:rPr>
      </w:pPr>
      <w:r>
        <w:rPr>
          <w:sz w:val="18"/>
          <w:szCs w:val="18"/>
        </w:rPr>
        <w:t xml:space="preserve">Warren County HMA </w:t>
      </w:r>
      <w:r w:rsidR="00BF71B3">
        <w:rPr>
          <w:sz w:val="18"/>
          <w:szCs w:val="18"/>
        </w:rPr>
        <w:t>Resurfacing</w:t>
      </w:r>
      <w:r>
        <w:rPr>
          <w:sz w:val="18"/>
          <w:szCs w:val="18"/>
        </w:rPr>
        <w:t xml:space="preserve"> Project </w:t>
      </w:r>
      <w:r w:rsidR="00792C3C">
        <w:rPr>
          <w:sz w:val="18"/>
          <w:szCs w:val="18"/>
        </w:rPr>
        <w:t>HDP</w:t>
      </w:r>
      <w:r>
        <w:rPr>
          <w:sz w:val="18"/>
          <w:szCs w:val="18"/>
        </w:rPr>
        <w:t>-C091(1</w:t>
      </w:r>
      <w:r w:rsidR="00792C3C">
        <w:rPr>
          <w:sz w:val="18"/>
          <w:szCs w:val="18"/>
        </w:rPr>
        <w:t>43</w:t>
      </w:r>
      <w:r>
        <w:rPr>
          <w:sz w:val="18"/>
          <w:szCs w:val="18"/>
        </w:rPr>
        <w:t xml:space="preserve">)- </w:t>
      </w:r>
      <w:r w:rsidR="00792C3C">
        <w:rPr>
          <w:sz w:val="18"/>
          <w:szCs w:val="18"/>
        </w:rPr>
        <w:t>-6B</w:t>
      </w:r>
      <w:r>
        <w:rPr>
          <w:sz w:val="18"/>
          <w:szCs w:val="18"/>
        </w:rPr>
        <w:t xml:space="preserve">-91 on </w:t>
      </w:r>
      <w:r w:rsidR="00DC54E4">
        <w:rPr>
          <w:sz w:val="18"/>
          <w:szCs w:val="18"/>
        </w:rPr>
        <w:t>G76 Hwy</w:t>
      </w:r>
      <w:r>
        <w:rPr>
          <w:sz w:val="18"/>
          <w:szCs w:val="18"/>
        </w:rPr>
        <w:t xml:space="preserve">. </w:t>
      </w:r>
      <w:r w:rsidR="00DC54E4">
        <w:rPr>
          <w:sz w:val="18"/>
          <w:szCs w:val="18"/>
        </w:rPr>
        <w:t>from New Virginia City Limits East to Hwy. 69</w:t>
      </w:r>
      <w:r>
        <w:rPr>
          <w:sz w:val="18"/>
          <w:szCs w:val="18"/>
        </w:rPr>
        <w:t xml:space="preserve">. </w:t>
      </w:r>
      <w:r w:rsidR="008C11EA">
        <w:rPr>
          <w:sz w:val="18"/>
          <w:szCs w:val="18"/>
        </w:rPr>
        <w:t>Project</w:t>
      </w:r>
      <w:r w:rsidR="00837CB3">
        <w:rPr>
          <w:sz w:val="18"/>
          <w:szCs w:val="18"/>
        </w:rPr>
        <w:t xml:space="preserve"> </w:t>
      </w:r>
      <w:r w:rsidR="003C352C">
        <w:rPr>
          <w:sz w:val="18"/>
          <w:szCs w:val="18"/>
        </w:rPr>
        <w:t xml:space="preserve">has been awarded to Inroads Paving of </w:t>
      </w:r>
      <w:proofErr w:type="gramStart"/>
      <w:r w:rsidR="003C352C">
        <w:rPr>
          <w:sz w:val="18"/>
          <w:szCs w:val="18"/>
        </w:rPr>
        <w:t>Des Moines,</w:t>
      </w:r>
      <w:proofErr w:type="gramEnd"/>
      <w:r w:rsidR="003C352C">
        <w:rPr>
          <w:sz w:val="18"/>
          <w:szCs w:val="18"/>
        </w:rPr>
        <w:t xml:space="preserve"> IA</w:t>
      </w:r>
      <w:r w:rsidR="004D0702">
        <w:rPr>
          <w:sz w:val="18"/>
          <w:szCs w:val="18"/>
        </w:rPr>
        <w:t>.</w:t>
      </w:r>
      <w:r w:rsidR="003C352C">
        <w:rPr>
          <w:sz w:val="18"/>
          <w:szCs w:val="18"/>
        </w:rPr>
        <w:t xml:space="preserve"> Culvert lining is scheduled to begin Spring of 2026. Expect construction delays and possible lane closures for this work. Milling and Paving is scheduled to begin </w:t>
      </w:r>
      <w:proofErr w:type="gramStart"/>
      <w:r w:rsidR="003C352C">
        <w:rPr>
          <w:sz w:val="18"/>
          <w:szCs w:val="18"/>
        </w:rPr>
        <w:t>July</w:t>
      </w:r>
      <w:r w:rsidR="00FD1196">
        <w:rPr>
          <w:sz w:val="18"/>
          <w:szCs w:val="18"/>
        </w:rPr>
        <w:t>,</w:t>
      </w:r>
      <w:proofErr w:type="gramEnd"/>
      <w:r w:rsidR="003C352C">
        <w:rPr>
          <w:sz w:val="18"/>
          <w:szCs w:val="18"/>
        </w:rPr>
        <w:t xml:space="preserve"> 2026. Expect delays with lane closures and pilot cars during this phase of construction.</w:t>
      </w:r>
    </w:p>
    <w:p w14:paraId="53CB47F6" w14:textId="0BCF23A3" w:rsidR="0084251C" w:rsidRDefault="0084251C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Bridge Replacement Project on </w:t>
      </w:r>
      <w:r w:rsidR="006F5D6E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0</w:t>
      </w:r>
      <w:r w:rsidRPr="0084251C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Ave. Sec. </w:t>
      </w:r>
      <w:r w:rsidR="006F5D6E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, T7</w:t>
      </w:r>
      <w:r w:rsidR="006F5D6E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N – R2</w:t>
      </w:r>
      <w:r w:rsidR="006F5D6E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W:</w:t>
      </w:r>
    </w:p>
    <w:p w14:paraId="56E08C47" w14:textId="75EB26DF" w:rsidR="00C874F7" w:rsidRDefault="0084251C" w:rsidP="000F7405">
      <w:pPr>
        <w:rPr>
          <w:sz w:val="18"/>
          <w:szCs w:val="18"/>
        </w:rPr>
      </w:pPr>
      <w:r>
        <w:rPr>
          <w:sz w:val="18"/>
          <w:szCs w:val="18"/>
        </w:rPr>
        <w:t xml:space="preserve">Bridge </w:t>
      </w:r>
      <w:r w:rsidR="00FB21A7">
        <w:rPr>
          <w:sz w:val="18"/>
          <w:szCs w:val="18"/>
        </w:rPr>
        <w:t>R</w:t>
      </w:r>
      <w:r>
        <w:rPr>
          <w:sz w:val="18"/>
          <w:szCs w:val="18"/>
        </w:rPr>
        <w:t xml:space="preserve">eplacement </w:t>
      </w:r>
      <w:r w:rsidR="00FB21A7">
        <w:rPr>
          <w:sz w:val="18"/>
          <w:szCs w:val="18"/>
        </w:rPr>
        <w:t>P</w:t>
      </w:r>
      <w:r>
        <w:rPr>
          <w:sz w:val="18"/>
          <w:szCs w:val="18"/>
        </w:rPr>
        <w:t>roject</w:t>
      </w:r>
      <w:r w:rsidR="00FB21A7">
        <w:rPr>
          <w:sz w:val="18"/>
          <w:szCs w:val="18"/>
        </w:rPr>
        <w:t xml:space="preserve"> BROS-C091(14</w:t>
      </w:r>
      <w:r w:rsidR="003314B5">
        <w:rPr>
          <w:sz w:val="18"/>
          <w:szCs w:val="18"/>
        </w:rPr>
        <w:t>4</w:t>
      </w:r>
      <w:r w:rsidR="00FB21A7">
        <w:rPr>
          <w:sz w:val="18"/>
          <w:szCs w:val="18"/>
        </w:rPr>
        <w:t>)- -8J-91</w:t>
      </w:r>
      <w:r>
        <w:rPr>
          <w:sz w:val="18"/>
          <w:szCs w:val="18"/>
        </w:rPr>
        <w:t xml:space="preserve"> located on </w:t>
      </w:r>
      <w:r w:rsidR="003314B5">
        <w:rPr>
          <w:sz w:val="18"/>
          <w:szCs w:val="18"/>
        </w:rPr>
        <w:t>2</w:t>
      </w:r>
      <w:r>
        <w:rPr>
          <w:sz w:val="18"/>
          <w:szCs w:val="18"/>
        </w:rPr>
        <w:t>0</w:t>
      </w:r>
      <w:r w:rsidRPr="0084251C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</w:t>
      </w:r>
      <w:r w:rsidR="003314B5">
        <w:rPr>
          <w:sz w:val="18"/>
          <w:szCs w:val="18"/>
        </w:rPr>
        <w:t xml:space="preserve">0.8 mi. South of G50 Hwy. </w:t>
      </w:r>
      <w:r>
        <w:rPr>
          <w:sz w:val="18"/>
          <w:szCs w:val="18"/>
        </w:rPr>
        <w:t xml:space="preserve">over </w:t>
      </w:r>
      <w:r w:rsidR="006F5D6E">
        <w:rPr>
          <w:sz w:val="18"/>
          <w:szCs w:val="18"/>
        </w:rPr>
        <w:t>Painter</w:t>
      </w:r>
      <w:r>
        <w:rPr>
          <w:sz w:val="18"/>
          <w:szCs w:val="18"/>
        </w:rPr>
        <w:t xml:space="preserve"> Creek.</w:t>
      </w:r>
      <w:r w:rsidR="003314B5">
        <w:rPr>
          <w:sz w:val="18"/>
          <w:szCs w:val="18"/>
        </w:rPr>
        <w:t xml:space="preserve"> Project is currently in the design phase and scheduled for a late fall letting in 2026.</w:t>
      </w:r>
    </w:p>
    <w:p w14:paraId="78B3E06C" w14:textId="322CCB63" w:rsidR="00E848D5" w:rsidRDefault="00E848D5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Bridge Replacement Project on R57 Hwy. Over North River</w:t>
      </w:r>
      <w:r w:rsidR="00672556">
        <w:rPr>
          <w:b/>
          <w:bCs/>
          <w:sz w:val="18"/>
          <w:szCs w:val="18"/>
        </w:rPr>
        <w:t>, Sec. 20, T77N – R24W</w:t>
      </w:r>
    </w:p>
    <w:p w14:paraId="3560A1A8" w14:textId="40094DCB" w:rsidR="00E848D5" w:rsidRDefault="00E848D5" w:rsidP="000F7405">
      <w:pPr>
        <w:rPr>
          <w:sz w:val="18"/>
          <w:szCs w:val="18"/>
        </w:rPr>
      </w:pPr>
      <w:r>
        <w:rPr>
          <w:sz w:val="18"/>
          <w:szCs w:val="18"/>
        </w:rPr>
        <w:t>Bridge Replacement Project HDP</w:t>
      </w:r>
      <w:r w:rsidR="00CF77FF">
        <w:rPr>
          <w:sz w:val="18"/>
          <w:szCs w:val="18"/>
        </w:rPr>
        <w:t>-C091(137)- -6B-91</w:t>
      </w:r>
      <w:r>
        <w:rPr>
          <w:sz w:val="18"/>
          <w:szCs w:val="18"/>
        </w:rPr>
        <w:t xml:space="preserve"> </w:t>
      </w:r>
      <w:r w:rsidR="00666D96">
        <w:rPr>
          <w:sz w:val="18"/>
          <w:szCs w:val="18"/>
        </w:rPr>
        <w:t>located</w:t>
      </w:r>
      <w:r>
        <w:rPr>
          <w:sz w:val="18"/>
          <w:szCs w:val="18"/>
        </w:rPr>
        <w:t xml:space="preserve"> on R57 Hwy. over North River. </w:t>
      </w:r>
      <w:r w:rsidR="00554A37">
        <w:rPr>
          <w:sz w:val="18"/>
          <w:szCs w:val="18"/>
        </w:rPr>
        <w:t xml:space="preserve">Contract has been awarded to Herberger Construction Co. of </w:t>
      </w:r>
      <w:proofErr w:type="gramStart"/>
      <w:r w:rsidR="00554A37">
        <w:rPr>
          <w:sz w:val="18"/>
          <w:szCs w:val="18"/>
        </w:rPr>
        <w:t>Indianola</w:t>
      </w:r>
      <w:r w:rsidR="00C874F7">
        <w:rPr>
          <w:sz w:val="18"/>
          <w:szCs w:val="18"/>
        </w:rPr>
        <w:t>,</w:t>
      </w:r>
      <w:proofErr w:type="gramEnd"/>
      <w:r w:rsidR="00554A37">
        <w:rPr>
          <w:sz w:val="18"/>
          <w:szCs w:val="18"/>
        </w:rPr>
        <w:t xml:space="preserve"> IA</w:t>
      </w:r>
      <w:r>
        <w:rPr>
          <w:sz w:val="18"/>
          <w:szCs w:val="18"/>
        </w:rPr>
        <w:t>.</w:t>
      </w:r>
      <w:r w:rsidR="00554A37">
        <w:rPr>
          <w:sz w:val="18"/>
          <w:szCs w:val="18"/>
        </w:rPr>
        <w:t xml:space="preserve"> Project is </w:t>
      </w:r>
      <w:r w:rsidR="00C874F7">
        <w:rPr>
          <w:sz w:val="18"/>
          <w:szCs w:val="18"/>
        </w:rPr>
        <w:t>currently under construction</w:t>
      </w:r>
      <w:r w:rsidR="006F5D6E">
        <w:rPr>
          <w:sz w:val="18"/>
          <w:szCs w:val="18"/>
        </w:rPr>
        <w:t xml:space="preserve"> and is anticipated to be complete sometime around August of 2026</w:t>
      </w:r>
      <w:r w:rsidR="00554A37">
        <w:rPr>
          <w:sz w:val="18"/>
          <w:szCs w:val="18"/>
        </w:rPr>
        <w:t xml:space="preserve">. </w:t>
      </w:r>
      <w:r w:rsidR="00437175">
        <w:rPr>
          <w:sz w:val="18"/>
          <w:szCs w:val="18"/>
        </w:rPr>
        <w:t>R57 Hwy.</w:t>
      </w:r>
      <w:r w:rsidR="00554A37">
        <w:rPr>
          <w:sz w:val="18"/>
          <w:szCs w:val="18"/>
        </w:rPr>
        <w:t xml:space="preserve"> </w:t>
      </w:r>
      <w:r w:rsidR="00DB08B0">
        <w:rPr>
          <w:sz w:val="18"/>
          <w:szCs w:val="18"/>
        </w:rPr>
        <w:t>is</w:t>
      </w:r>
      <w:r w:rsidR="00672556">
        <w:rPr>
          <w:sz w:val="18"/>
          <w:szCs w:val="18"/>
        </w:rPr>
        <w:t xml:space="preserve"> currently</w:t>
      </w:r>
      <w:r w:rsidR="00554A37">
        <w:rPr>
          <w:sz w:val="18"/>
          <w:szCs w:val="18"/>
        </w:rPr>
        <w:t xml:space="preserve"> closed to </w:t>
      </w:r>
      <w:proofErr w:type="gramStart"/>
      <w:r w:rsidR="00554A37">
        <w:rPr>
          <w:sz w:val="18"/>
          <w:szCs w:val="18"/>
        </w:rPr>
        <w:t>thru</w:t>
      </w:r>
      <w:proofErr w:type="gramEnd"/>
      <w:r w:rsidR="00554A37">
        <w:rPr>
          <w:sz w:val="18"/>
          <w:szCs w:val="18"/>
        </w:rPr>
        <w:t xml:space="preserve"> traffic</w:t>
      </w:r>
      <w:r w:rsidR="00672556">
        <w:rPr>
          <w:sz w:val="18"/>
          <w:szCs w:val="18"/>
        </w:rPr>
        <w:t xml:space="preserve"> at the bridge</w:t>
      </w:r>
      <w:r w:rsidR="00554A37">
        <w:rPr>
          <w:sz w:val="18"/>
          <w:szCs w:val="18"/>
        </w:rPr>
        <w:t xml:space="preserve">, and a detour route </w:t>
      </w:r>
      <w:r w:rsidR="00672556">
        <w:rPr>
          <w:sz w:val="18"/>
          <w:szCs w:val="18"/>
        </w:rPr>
        <w:t>has</w:t>
      </w:r>
      <w:r w:rsidR="00554A37">
        <w:rPr>
          <w:sz w:val="18"/>
          <w:szCs w:val="18"/>
        </w:rPr>
        <w:t xml:space="preserve"> be</w:t>
      </w:r>
      <w:r w:rsidR="00672556">
        <w:rPr>
          <w:sz w:val="18"/>
          <w:szCs w:val="18"/>
        </w:rPr>
        <w:t>en</w:t>
      </w:r>
      <w:r w:rsidR="00554A37">
        <w:rPr>
          <w:sz w:val="18"/>
          <w:szCs w:val="18"/>
        </w:rPr>
        <w:t xml:space="preserve"> established.</w:t>
      </w:r>
    </w:p>
    <w:p w14:paraId="73ADF8E4" w14:textId="6714EBF4" w:rsidR="00E848D5" w:rsidRDefault="003314B5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Local </w:t>
      </w:r>
      <w:r w:rsidR="00E848D5">
        <w:rPr>
          <w:b/>
          <w:bCs/>
          <w:sz w:val="18"/>
          <w:szCs w:val="18"/>
        </w:rPr>
        <w:t>Timber Box Culvert Replacement Project</w:t>
      </w:r>
      <w:r w:rsidR="00666D96">
        <w:rPr>
          <w:b/>
          <w:bCs/>
          <w:sz w:val="18"/>
          <w:szCs w:val="18"/>
        </w:rPr>
        <w:t xml:space="preserve"> on 5</w:t>
      </w:r>
      <w:r w:rsidR="000F5E4B">
        <w:rPr>
          <w:b/>
          <w:bCs/>
          <w:sz w:val="18"/>
          <w:szCs w:val="18"/>
        </w:rPr>
        <w:t>0</w:t>
      </w:r>
      <w:r w:rsidR="00666D96" w:rsidRPr="00666D96">
        <w:rPr>
          <w:b/>
          <w:bCs/>
          <w:sz w:val="18"/>
          <w:szCs w:val="18"/>
          <w:vertAlign w:val="superscript"/>
        </w:rPr>
        <w:t>th</w:t>
      </w:r>
      <w:r w:rsidR="00666D96">
        <w:rPr>
          <w:b/>
          <w:bCs/>
          <w:sz w:val="18"/>
          <w:szCs w:val="18"/>
        </w:rPr>
        <w:t xml:space="preserve"> Ave. Just South of Fillmore St.</w:t>
      </w:r>
    </w:p>
    <w:p w14:paraId="535C0726" w14:textId="45CDA969" w:rsidR="000F5E4B" w:rsidRPr="000F5E4B" w:rsidRDefault="000F5E4B" w:rsidP="000F7405">
      <w:pPr>
        <w:rPr>
          <w:sz w:val="18"/>
          <w:szCs w:val="18"/>
        </w:rPr>
      </w:pPr>
      <w:r>
        <w:rPr>
          <w:sz w:val="18"/>
          <w:szCs w:val="18"/>
        </w:rPr>
        <w:t>Local Timber Box Culvert Replacement Project located on 50</w:t>
      </w:r>
      <w:r w:rsidRPr="000F5E4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just South of Fillmore Street. Project is scheduled to begin </w:t>
      </w:r>
      <w:r w:rsidR="00C874F7">
        <w:rPr>
          <w:sz w:val="18"/>
          <w:szCs w:val="18"/>
        </w:rPr>
        <w:t>as soon as the weather will allow</w:t>
      </w:r>
      <w:r>
        <w:rPr>
          <w:sz w:val="18"/>
          <w:szCs w:val="18"/>
        </w:rPr>
        <w:t>. Road will be closed to thru traffic with no detour route. Estimated closure time will be one month.</w:t>
      </w:r>
    </w:p>
    <w:p w14:paraId="0EA2EA6B" w14:textId="18449918" w:rsidR="00F95C77" w:rsidRDefault="00F95C77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Local Bridge Replacement Project on 220</w:t>
      </w:r>
      <w:r w:rsidRPr="00F95C77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Ave. Sec. 27, T76N – R22W</w:t>
      </w:r>
      <w:r w:rsidR="00792C3C">
        <w:rPr>
          <w:b/>
          <w:bCs/>
          <w:sz w:val="18"/>
          <w:szCs w:val="18"/>
        </w:rPr>
        <w:t>:</w:t>
      </w:r>
    </w:p>
    <w:p w14:paraId="686E224E" w14:textId="2367413C" w:rsidR="0084251C" w:rsidRDefault="00F95C77" w:rsidP="000F7405">
      <w:pPr>
        <w:rPr>
          <w:sz w:val="18"/>
          <w:szCs w:val="18"/>
        </w:rPr>
      </w:pPr>
      <w:r>
        <w:rPr>
          <w:sz w:val="18"/>
          <w:szCs w:val="18"/>
        </w:rPr>
        <w:t>Local bridge replacement project located on 220</w:t>
      </w:r>
      <w:r w:rsidRPr="00F95C7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over Branch of Coal Creek, approximately 0.6 miles South of Hwy. 92. This project </w:t>
      </w:r>
      <w:r w:rsidR="008516C3">
        <w:rPr>
          <w:sz w:val="18"/>
          <w:szCs w:val="18"/>
        </w:rPr>
        <w:t>has a tentative</w:t>
      </w:r>
      <w:r>
        <w:rPr>
          <w:sz w:val="18"/>
          <w:szCs w:val="18"/>
        </w:rPr>
        <w:t xml:space="preserve"> s</w:t>
      </w:r>
      <w:r w:rsidR="008516C3">
        <w:rPr>
          <w:sz w:val="18"/>
          <w:szCs w:val="18"/>
        </w:rPr>
        <w:t>tart time</w:t>
      </w:r>
      <w:r>
        <w:rPr>
          <w:sz w:val="18"/>
          <w:szCs w:val="18"/>
        </w:rPr>
        <w:t xml:space="preserve"> </w:t>
      </w:r>
      <w:r w:rsidR="008516C3">
        <w:rPr>
          <w:sz w:val="18"/>
          <w:szCs w:val="18"/>
        </w:rPr>
        <w:t>of late fall of 202</w:t>
      </w:r>
      <w:r w:rsidR="006F5D6E">
        <w:rPr>
          <w:sz w:val="18"/>
          <w:szCs w:val="18"/>
        </w:rPr>
        <w:t>6</w:t>
      </w:r>
      <w:r w:rsidR="008516C3">
        <w:rPr>
          <w:sz w:val="18"/>
          <w:szCs w:val="18"/>
        </w:rPr>
        <w:t>. Project is in the design phase. 220</w:t>
      </w:r>
      <w:r w:rsidR="008516C3" w:rsidRPr="008516C3">
        <w:rPr>
          <w:sz w:val="18"/>
          <w:szCs w:val="18"/>
          <w:vertAlign w:val="superscript"/>
        </w:rPr>
        <w:t>th</w:t>
      </w:r>
      <w:r w:rsidR="008516C3">
        <w:rPr>
          <w:sz w:val="18"/>
          <w:szCs w:val="18"/>
        </w:rPr>
        <w:t xml:space="preserve"> Ave. will be closed to thru traffic with no detour route. Estimated closure time will be 2 – 3 months depending on weather.</w:t>
      </w:r>
    </w:p>
    <w:p w14:paraId="26C913CE" w14:textId="668F0877" w:rsidR="00792C3C" w:rsidRDefault="00792C3C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Bridge Replacement Project on 65</w:t>
      </w:r>
      <w:r w:rsidRPr="00792C3C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Ave. Sec. 13, T75N – R25W:</w:t>
      </w:r>
    </w:p>
    <w:p w14:paraId="6F685729" w14:textId="5E3B515F" w:rsidR="00615847" w:rsidRPr="00615847" w:rsidRDefault="00615847" w:rsidP="000F7405">
      <w:pPr>
        <w:rPr>
          <w:sz w:val="18"/>
          <w:szCs w:val="18"/>
        </w:rPr>
      </w:pPr>
      <w:r>
        <w:rPr>
          <w:sz w:val="18"/>
          <w:szCs w:val="18"/>
        </w:rPr>
        <w:t>Bridge Replacement Project BROS-C091(142)- -5F-91 located on 65</w:t>
      </w:r>
      <w:r w:rsidRPr="0061584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</w:t>
      </w:r>
      <w:r w:rsidR="00FD1196">
        <w:rPr>
          <w:sz w:val="18"/>
          <w:szCs w:val="18"/>
        </w:rPr>
        <w:t xml:space="preserve">0.6 mi. South of Monroe St. </w:t>
      </w:r>
      <w:r>
        <w:rPr>
          <w:sz w:val="18"/>
          <w:szCs w:val="18"/>
        </w:rPr>
        <w:t xml:space="preserve">over Branch of South River. Project </w:t>
      </w:r>
      <w:r w:rsidR="00C874F7">
        <w:rPr>
          <w:sz w:val="18"/>
          <w:szCs w:val="18"/>
        </w:rPr>
        <w:t>has been awarded to Herberger Construction of Indianola, IA</w:t>
      </w:r>
      <w:r>
        <w:rPr>
          <w:sz w:val="18"/>
          <w:szCs w:val="18"/>
        </w:rPr>
        <w:t>.</w:t>
      </w:r>
      <w:r w:rsidR="00C874F7">
        <w:rPr>
          <w:sz w:val="18"/>
          <w:szCs w:val="18"/>
        </w:rPr>
        <w:t xml:space="preserve"> Project is currently</w:t>
      </w:r>
      <w:r w:rsidR="006F5D6E">
        <w:rPr>
          <w:sz w:val="18"/>
          <w:szCs w:val="18"/>
        </w:rPr>
        <w:t xml:space="preserve"> under construction and is anticipated to be complete sometime around June of 2026.</w:t>
      </w:r>
      <w:r w:rsidR="00FD1196">
        <w:rPr>
          <w:sz w:val="18"/>
          <w:szCs w:val="18"/>
        </w:rPr>
        <w:t xml:space="preserve"> 65</w:t>
      </w:r>
      <w:r w:rsidR="00FD1196">
        <w:rPr>
          <w:sz w:val="18"/>
          <w:szCs w:val="18"/>
          <w:vertAlign w:val="superscript"/>
        </w:rPr>
        <w:t>th</w:t>
      </w:r>
      <w:r w:rsidR="00FD1196">
        <w:rPr>
          <w:sz w:val="18"/>
          <w:szCs w:val="18"/>
        </w:rPr>
        <w:t xml:space="preserve"> Ave. is closed at the bridge. No detour route has been established.</w:t>
      </w:r>
    </w:p>
    <w:p w14:paraId="7F3304F1" w14:textId="77777777" w:rsidR="003469EA" w:rsidRPr="003469EA" w:rsidRDefault="003469EA" w:rsidP="000F7405">
      <w:pPr>
        <w:rPr>
          <w:sz w:val="18"/>
          <w:szCs w:val="18"/>
        </w:rPr>
      </w:pPr>
    </w:p>
    <w:p w14:paraId="15CA7E2D" w14:textId="06A4DF04" w:rsidR="00544F14" w:rsidRPr="00CE6E12" w:rsidRDefault="00544F14" w:rsidP="001819DA">
      <w:pPr>
        <w:rPr>
          <w:sz w:val="32"/>
          <w:szCs w:val="32"/>
        </w:rPr>
      </w:pPr>
    </w:p>
    <w:sectPr w:rsidR="00544F14" w:rsidRPr="00CE6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38"/>
    <w:rsid w:val="00001B05"/>
    <w:rsid w:val="00004A9E"/>
    <w:rsid w:val="00004E3F"/>
    <w:rsid w:val="00004ED5"/>
    <w:rsid w:val="0000513C"/>
    <w:rsid w:val="00005FD5"/>
    <w:rsid w:val="000064F1"/>
    <w:rsid w:val="0001729B"/>
    <w:rsid w:val="00017907"/>
    <w:rsid w:val="00017B39"/>
    <w:rsid w:val="00017DDE"/>
    <w:rsid w:val="000216AA"/>
    <w:rsid w:val="000221ED"/>
    <w:rsid w:val="00023B6A"/>
    <w:rsid w:val="00025F7E"/>
    <w:rsid w:val="00027618"/>
    <w:rsid w:val="00030503"/>
    <w:rsid w:val="00030882"/>
    <w:rsid w:val="000309F6"/>
    <w:rsid w:val="00035513"/>
    <w:rsid w:val="0003689C"/>
    <w:rsid w:val="0003745F"/>
    <w:rsid w:val="00037C3F"/>
    <w:rsid w:val="00040736"/>
    <w:rsid w:val="00040A6E"/>
    <w:rsid w:val="000443F7"/>
    <w:rsid w:val="000449C0"/>
    <w:rsid w:val="00046A40"/>
    <w:rsid w:val="00050780"/>
    <w:rsid w:val="000519AA"/>
    <w:rsid w:val="00052A3C"/>
    <w:rsid w:val="00056E62"/>
    <w:rsid w:val="00057273"/>
    <w:rsid w:val="000624CE"/>
    <w:rsid w:val="00062F33"/>
    <w:rsid w:val="000675F7"/>
    <w:rsid w:val="00070E6F"/>
    <w:rsid w:val="00073CF2"/>
    <w:rsid w:val="00082E28"/>
    <w:rsid w:val="000840BE"/>
    <w:rsid w:val="00084133"/>
    <w:rsid w:val="00092BF9"/>
    <w:rsid w:val="0009549F"/>
    <w:rsid w:val="00095AF7"/>
    <w:rsid w:val="000965D5"/>
    <w:rsid w:val="0009708F"/>
    <w:rsid w:val="000A00C7"/>
    <w:rsid w:val="000A02A9"/>
    <w:rsid w:val="000A3962"/>
    <w:rsid w:val="000A4062"/>
    <w:rsid w:val="000A4720"/>
    <w:rsid w:val="000A5126"/>
    <w:rsid w:val="000A5591"/>
    <w:rsid w:val="000A7B7A"/>
    <w:rsid w:val="000B1281"/>
    <w:rsid w:val="000B1359"/>
    <w:rsid w:val="000B310C"/>
    <w:rsid w:val="000B3D63"/>
    <w:rsid w:val="000B5A87"/>
    <w:rsid w:val="000B77E2"/>
    <w:rsid w:val="000C06D2"/>
    <w:rsid w:val="000C0825"/>
    <w:rsid w:val="000C0997"/>
    <w:rsid w:val="000C4FB2"/>
    <w:rsid w:val="000C54B4"/>
    <w:rsid w:val="000C6356"/>
    <w:rsid w:val="000C7113"/>
    <w:rsid w:val="000D1120"/>
    <w:rsid w:val="000D260E"/>
    <w:rsid w:val="000E3230"/>
    <w:rsid w:val="000E34B2"/>
    <w:rsid w:val="000E3781"/>
    <w:rsid w:val="000E5EE3"/>
    <w:rsid w:val="000E6597"/>
    <w:rsid w:val="000E6F55"/>
    <w:rsid w:val="000F0097"/>
    <w:rsid w:val="000F4E07"/>
    <w:rsid w:val="000F5E4B"/>
    <w:rsid w:val="000F7405"/>
    <w:rsid w:val="00100035"/>
    <w:rsid w:val="00101D91"/>
    <w:rsid w:val="001024E0"/>
    <w:rsid w:val="0010316B"/>
    <w:rsid w:val="0010334A"/>
    <w:rsid w:val="00105624"/>
    <w:rsid w:val="00106A0D"/>
    <w:rsid w:val="00111264"/>
    <w:rsid w:val="00112FF8"/>
    <w:rsid w:val="00113BE2"/>
    <w:rsid w:val="001167DE"/>
    <w:rsid w:val="00120756"/>
    <w:rsid w:val="00121BA7"/>
    <w:rsid w:val="00123DE9"/>
    <w:rsid w:val="001253F4"/>
    <w:rsid w:val="00127E30"/>
    <w:rsid w:val="00133F63"/>
    <w:rsid w:val="00135869"/>
    <w:rsid w:val="00136148"/>
    <w:rsid w:val="001406EE"/>
    <w:rsid w:val="00143DF9"/>
    <w:rsid w:val="00146619"/>
    <w:rsid w:val="001471E8"/>
    <w:rsid w:val="00150CD9"/>
    <w:rsid w:val="00151557"/>
    <w:rsid w:val="001519DD"/>
    <w:rsid w:val="00152A3B"/>
    <w:rsid w:val="00160BD7"/>
    <w:rsid w:val="00161185"/>
    <w:rsid w:val="0016523C"/>
    <w:rsid w:val="00166623"/>
    <w:rsid w:val="00166F22"/>
    <w:rsid w:val="00167CC9"/>
    <w:rsid w:val="00170B02"/>
    <w:rsid w:val="00171667"/>
    <w:rsid w:val="00174201"/>
    <w:rsid w:val="00174D35"/>
    <w:rsid w:val="00176277"/>
    <w:rsid w:val="001773F1"/>
    <w:rsid w:val="00177841"/>
    <w:rsid w:val="0018183E"/>
    <w:rsid w:val="001819DA"/>
    <w:rsid w:val="00181B1E"/>
    <w:rsid w:val="00181D72"/>
    <w:rsid w:val="0018471A"/>
    <w:rsid w:val="00184EB3"/>
    <w:rsid w:val="00190B9B"/>
    <w:rsid w:val="001A0BF6"/>
    <w:rsid w:val="001A12E2"/>
    <w:rsid w:val="001A1941"/>
    <w:rsid w:val="001A72F4"/>
    <w:rsid w:val="001B07C8"/>
    <w:rsid w:val="001B3735"/>
    <w:rsid w:val="001B53ED"/>
    <w:rsid w:val="001B61D7"/>
    <w:rsid w:val="001B7F84"/>
    <w:rsid w:val="001C126A"/>
    <w:rsid w:val="001C147D"/>
    <w:rsid w:val="001C1733"/>
    <w:rsid w:val="001C1CE8"/>
    <w:rsid w:val="001C345B"/>
    <w:rsid w:val="001C37DF"/>
    <w:rsid w:val="001D2498"/>
    <w:rsid w:val="001D4794"/>
    <w:rsid w:val="001D5F01"/>
    <w:rsid w:val="001E2503"/>
    <w:rsid w:val="001E2F46"/>
    <w:rsid w:val="001E46DF"/>
    <w:rsid w:val="001E7049"/>
    <w:rsid w:val="001F2657"/>
    <w:rsid w:val="001F3AB9"/>
    <w:rsid w:val="001F77FC"/>
    <w:rsid w:val="0020074A"/>
    <w:rsid w:val="00201A39"/>
    <w:rsid w:val="00201F86"/>
    <w:rsid w:val="0020519C"/>
    <w:rsid w:val="0020526D"/>
    <w:rsid w:val="00212429"/>
    <w:rsid w:val="00216282"/>
    <w:rsid w:val="00217F8B"/>
    <w:rsid w:val="00221077"/>
    <w:rsid w:val="0022524C"/>
    <w:rsid w:val="002258A9"/>
    <w:rsid w:val="002259FF"/>
    <w:rsid w:val="00230FDA"/>
    <w:rsid w:val="00233372"/>
    <w:rsid w:val="00233A6D"/>
    <w:rsid w:val="00233B1A"/>
    <w:rsid w:val="00233B6F"/>
    <w:rsid w:val="00235B83"/>
    <w:rsid w:val="002419B7"/>
    <w:rsid w:val="00242CA3"/>
    <w:rsid w:val="00246ABC"/>
    <w:rsid w:val="002471B7"/>
    <w:rsid w:val="00250105"/>
    <w:rsid w:val="0025052C"/>
    <w:rsid w:val="00251C82"/>
    <w:rsid w:val="002537EF"/>
    <w:rsid w:val="00255B70"/>
    <w:rsid w:val="002619B0"/>
    <w:rsid w:val="00264AAD"/>
    <w:rsid w:val="00270D5B"/>
    <w:rsid w:val="00271B98"/>
    <w:rsid w:val="00277AE6"/>
    <w:rsid w:val="00280296"/>
    <w:rsid w:val="00281351"/>
    <w:rsid w:val="0028322A"/>
    <w:rsid w:val="00285646"/>
    <w:rsid w:val="00286BF7"/>
    <w:rsid w:val="00290FA2"/>
    <w:rsid w:val="00291E87"/>
    <w:rsid w:val="00292106"/>
    <w:rsid w:val="002927AA"/>
    <w:rsid w:val="00296D42"/>
    <w:rsid w:val="002A26D6"/>
    <w:rsid w:val="002A2DD1"/>
    <w:rsid w:val="002A419E"/>
    <w:rsid w:val="002A4E97"/>
    <w:rsid w:val="002B5F81"/>
    <w:rsid w:val="002B7648"/>
    <w:rsid w:val="002C1A22"/>
    <w:rsid w:val="002C37F3"/>
    <w:rsid w:val="002C41B0"/>
    <w:rsid w:val="002C4652"/>
    <w:rsid w:val="002C6446"/>
    <w:rsid w:val="002C7F39"/>
    <w:rsid w:val="002D03D8"/>
    <w:rsid w:val="002D339D"/>
    <w:rsid w:val="002D4920"/>
    <w:rsid w:val="002D7E74"/>
    <w:rsid w:val="002E0AB4"/>
    <w:rsid w:val="002E1971"/>
    <w:rsid w:val="002E20E7"/>
    <w:rsid w:val="002E267C"/>
    <w:rsid w:val="002E2C4E"/>
    <w:rsid w:val="002E7B9E"/>
    <w:rsid w:val="002E7D35"/>
    <w:rsid w:val="002F5A61"/>
    <w:rsid w:val="003040B6"/>
    <w:rsid w:val="00312305"/>
    <w:rsid w:val="00321AE8"/>
    <w:rsid w:val="003314B5"/>
    <w:rsid w:val="003367F5"/>
    <w:rsid w:val="00337D65"/>
    <w:rsid w:val="00341F50"/>
    <w:rsid w:val="00345DFB"/>
    <w:rsid w:val="003469EA"/>
    <w:rsid w:val="003504DB"/>
    <w:rsid w:val="00351048"/>
    <w:rsid w:val="003516A0"/>
    <w:rsid w:val="00351C15"/>
    <w:rsid w:val="003529AC"/>
    <w:rsid w:val="00352EA8"/>
    <w:rsid w:val="00353953"/>
    <w:rsid w:val="003573DB"/>
    <w:rsid w:val="00360242"/>
    <w:rsid w:val="00366DEB"/>
    <w:rsid w:val="0037087A"/>
    <w:rsid w:val="00370D02"/>
    <w:rsid w:val="00371588"/>
    <w:rsid w:val="003727F6"/>
    <w:rsid w:val="00375BBF"/>
    <w:rsid w:val="00375FC9"/>
    <w:rsid w:val="00377E3F"/>
    <w:rsid w:val="00390633"/>
    <w:rsid w:val="0039697D"/>
    <w:rsid w:val="003A0025"/>
    <w:rsid w:val="003A288D"/>
    <w:rsid w:val="003A5EB8"/>
    <w:rsid w:val="003A653A"/>
    <w:rsid w:val="003B0674"/>
    <w:rsid w:val="003B0727"/>
    <w:rsid w:val="003B1B9C"/>
    <w:rsid w:val="003B225E"/>
    <w:rsid w:val="003B29D5"/>
    <w:rsid w:val="003B380E"/>
    <w:rsid w:val="003B6459"/>
    <w:rsid w:val="003B6FA4"/>
    <w:rsid w:val="003C28C5"/>
    <w:rsid w:val="003C352C"/>
    <w:rsid w:val="003C3803"/>
    <w:rsid w:val="003C398F"/>
    <w:rsid w:val="003C5695"/>
    <w:rsid w:val="003C64B4"/>
    <w:rsid w:val="003C68BD"/>
    <w:rsid w:val="003D10ED"/>
    <w:rsid w:val="003D1957"/>
    <w:rsid w:val="003D2A54"/>
    <w:rsid w:val="003D2C52"/>
    <w:rsid w:val="003D665D"/>
    <w:rsid w:val="003D71E6"/>
    <w:rsid w:val="003E028B"/>
    <w:rsid w:val="003E2823"/>
    <w:rsid w:val="003E445B"/>
    <w:rsid w:val="003E5421"/>
    <w:rsid w:val="003E54AB"/>
    <w:rsid w:val="003E5A0E"/>
    <w:rsid w:val="003F1602"/>
    <w:rsid w:val="003F2281"/>
    <w:rsid w:val="003F42A4"/>
    <w:rsid w:val="003F4C0A"/>
    <w:rsid w:val="003F59A9"/>
    <w:rsid w:val="003F75D3"/>
    <w:rsid w:val="00400528"/>
    <w:rsid w:val="00405708"/>
    <w:rsid w:val="00405888"/>
    <w:rsid w:val="00406D9C"/>
    <w:rsid w:val="00407C8A"/>
    <w:rsid w:val="00410E5B"/>
    <w:rsid w:val="0041432A"/>
    <w:rsid w:val="0041701E"/>
    <w:rsid w:val="00420714"/>
    <w:rsid w:val="00421C9A"/>
    <w:rsid w:val="00423222"/>
    <w:rsid w:val="0042375B"/>
    <w:rsid w:val="00423F4F"/>
    <w:rsid w:val="004257AF"/>
    <w:rsid w:val="00430371"/>
    <w:rsid w:val="00430623"/>
    <w:rsid w:val="0043177D"/>
    <w:rsid w:val="004317FF"/>
    <w:rsid w:val="00433608"/>
    <w:rsid w:val="004359AD"/>
    <w:rsid w:val="00437175"/>
    <w:rsid w:val="00440C17"/>
    <w:rsid w:val="00444B9E"/>
    <w:rsid w:val="00444DBD"/>
    <w:rsid w:val="00445125"/>
    <w:rsid w:val="0044566A"/>
    <w:rsid w:val="004459DE"/>
    <w:rsid w:val="004467F4"/>
    <w:rsid w:val="00452CCF"/>
    <w:rsid w:val="00461B00"/>
    <w:rsid w:val="00461E23"/>
    <w:rsid w:val="00463EC0"/>
    <w:rsid w:val="00465A4A"/>
    <w:rsid w:val="00466C83"/>
    <w:rsid w:val="004706B6"/>
    <w:rsid w:val="00472B6E"/>
    <w:rsid w:val="00472C1A"/>
    <w:rsid w:val="00472CEA"/>
    <w:rsid w:val="00474610"/>
    <w:rsid w:val="00476E4E"/>
    <w:rsid w:val="0048248C"/>
    <w:rsid w:val="004849B8"/>
    <w:rsid w:val="00486373"/>
    <w:rsid w:val="004863E7"/>
    <w:rsid w:val="004875FB"/>
    <w:rsid w:val="00491447"/>
    <w:rsid w:val="004929A8"/>
    <w:rsid w:val="0049303A"/>
    <w:rsid w:val="00494AE9"/>
    <w:rsid w:val="00496EC3"/>
    <w:rsid w:val="004A0340"/>
    <w:rsid w:val="004A6316"/>
    <w:rsid w:val="004A7ACE"/>
    <w:rsid w:val="004B2954"/>
    <w:rsid w:val="004B2D6C"/>
    <w:rsid w:val="004B448D"/>
    <w:rsid w:val="004B7693"/>
    <w:rsid w:val="004C0487"/>
    <w:rsid w:val="004C1268"/>
    <w:rsid w:val="004C4325"/>
    <w:rsid w:val="004C6A2C"/>
    <w:rsid w:val="004C6EFB"/>
    <w:rsid w:val="004D0702"/>
    <w:rsid w:val="004D1D0D"/>
    <w:rsid w:val="004D2613"/>
    <w:rsid w:val="004D34F6"/>
    <w:rsid w:val="004D4122"/>
    <w:rsid w:val="004D5DBC"/>
    <w:rsid w:val="004D5EC6"/>
    <w:rsid w:val="004D75E6"/>
    <w:rsid w:val="004E1DC9"/>
    <w:rsid w:val="004E330C"/>
    <w:rsid w:val="004E37EB"/>
    <w:rsid w:val="004E3903"/>
    <w:rsid w:val="004E6D33"/>
    <w:rsid w:val="004E78E0"/>
    <w:rsid w:val="004F100D"/>
    <w:rsid w:val="004F191C"/>
    <w:rsid w:val="004F269E"/>
    <w:rsid w:val="004F4DD1"/>
    <w:rsid w:val="004F5DFF"/>
    <w:rsid w:val="00500619"/>
    <w:rsid w:val="00500730"/>
    <w:rsid w:val="00503348"/>
    <w:rsid w:val="00503758"/>
    <w:rsid w:val="00503FBC"/>
    <w:rsid w:val="005044AD"/>
    <w:rsid w:val="00506B01"/>
    <w:rsid w:val="005145ED"/>
    <w:rsid w:val="00523A7A"/>
    <w:rsid w:val="00530D94"/>
    <w:rsid w:val="0053308D"/>
    <w:rsid w:val="00534ECB"/>
    <w:rsid w:val="00536BEC"/>
    <w:rsid w:val="0054113E"/>
    <w:rsid w:val="00542A97"/>
    <w:rsid w:val="005438F9"/>
    <w:rsid w:val="00544F14"/>
    <w:rsid w:val="00547E52"/>
    <w:rsid w:val="00547F0A"/>
    <w:rsid w:val="00552435"/>
    <w:rsid w:val="00553299"/>
    <w:rsid w:val="00553657"/>
    <w:rsid w:val="005544D0"/>
    <w:rsid w:val="00554A37"/>
    <w:rsid w:val="005564EB"/>
    <w:rsid w:val="00557E37"/>
    <w:rsid w:val="0056253E"/>
    <w:rsid w:val="00562B42"/>
    <w:rsid w:val="00562D3F"/>
    <w:rsid w:val="00564020"/>
    <w:rsid w:val="00564B78"/>
    <w:rsid w:val="00570088"/>
    <w:rsid w:val="00571B07"/>
    <w:rsid w:val="0057219B"/>
    <w:rsid w:val="005760EC"/>
    <w:rsid w:val="0057725A"/>
    <w:rsid w:val="005810DD"/>
    <w:rsid w:val="00581852"/>
    <w:rsid w:val="00585E52"/>
    <w:rsid w:val="00586258"/>
    <w:rsid w:val="00586418"/>
    <w:rsid w:val="00586961"/>
    <w:rsid w:val="00586C4F"/>
    <w:rsid w:val="0059497E"/>
    <w:rsid w:val="005A4C0C"/>
    <w:rsid w:val="005A4FAD"/>
    <w:rsid w:val="005A6605"/>
    <w:rsid w:val="005A7386"/>
    <w:rsid w:val="005A79C7"/>
    <w:rsid w:val="005B196B"/>
    <w:rsid w:val="005B4D28"/>
    <w:rsid w:val="005C4A33"/>
    <w:rsid w:val="005C516F"/>
    <w:rsid w:val="005C5400"/>
    <w:rsid w:val="005C55EF"/>
    <w:rsid w:val="005C6387"/>
    <w:rsid w:val="005C70D5"/>
    <w:rsid w:val="005D2494"/>
    <w:rsid w:val="005D3122"/>
    <w:rsid w:val="005D33F4"/>
    <w:rsid w:val="005D6197"/>
    <w:rsid w:val="005D6F4B"/>
    <w:rsid w:val="005D70CA"/>
    <w:rsid w:val="005E30C5"/>
    <w:rsid w:val="005E3BD6"/>
    <w:rsid w:val="005E405E"/>
    <w:rsid w:val="005E44C2"/>
    <w:rsid w:val="005E6999"/>
    <w:rsid w:val="005E788B"/>
    <w:rsid w:val="005E7E27"/>
    <w:rsid w:val="005F2348"/>
    <w:rsid w:val="005F5312"/>
    <w:rsid w:val="005F53FA"/>
    <w:rsid w:val="005F60B9"/>
    <w:rsid w:val="005F64F6"/>
    <w:rsid w:val="005F64F8"/>
    <w:rsid w:val="00600E0C"/>
    <w:rsid w:val="00602616"/>
    <w:rsid w:val="00602A7E"/>
    <w:rsid w:val="0060523F"/>
    <w:rsid w:val="00606022"/>
    <w:rsid w:val="0061151F"/>
    <w:rsid w:val="00615847"/>
    <w:rsid w:val="00615BE6"/>
    <w:rsid w:val="006164EF"/>
    <w:rsid w:val="006179DD"/>
    <w:rsid w:val="00621085"/>
    <w:rsid w:val="00621767"/>
    <w:rsid w:val="00626298"/>
    <w:rsid w:val="00631887"/>
    <w:rsid w:val="006336EF"/>
    <w:rsid w:val="00636269"/>
    <w:rsid w:val="00637660"/>
    <w:rsid w:val="0063767E"/>
    <w:rsid w:val="00637BC7"/>
    <w:rsid w:val="00641385"/>
    <w:rsid w:val="00645D75"/>
    <w:rsid w:val="006468C5"/>
    <w:rsid w:val="00650877"/>
    <w:rsid w:val="00651C53"/>
    <w:rsid w:val="00655B76"/>
    <w:rsid w:val="006606B4"/>
    <w:rsid w:val="006633AB"/>
    <w:rsid w:val="006661F8"/>
    <w:rsid w:val="00666219"/>
    <w:rsid w:val="00666D96"/>
    <w:rsid w:val="006671EE"/>
    <w:rsid w:val="006674E3"/>
    <w:rsid w:val="006676F6"/>
    <w:rsid w:val="00670F13"/>
    <w:rsid w:val="00671110"/>
    <w:rsid w:val="00672556"/>
    <w:rsid w:val="00672B9E"/>
    <w:rsid w:val="006762B4"/>
    <w:rsid w:val="006763B1"/>
    <w:rsid w:val="00677162"/>
    <w:rsid w:val="00683816"/>
    <w:rsid w:val="00686D67"/>
    <w:rsid w:val="00690D44"/>
    <w:rsid w:val="00692A4B"/>
    <w:rsid w:val="00694AC5"/>
    <w:rsid w:val="006A3623"/>
    <w:rsid w:val="006B0223"/>
    <w:rsid w:val="006B59A0"/>
    <w:rsid w:val="006B75A9"/>
    <w:rsid w:val="006C111F"/>
    <w:rsid w:val="006C24D8"/>
    <w:rsid w:val="006C2FB4"/>
    <w:rsid w:val="006C3E96"/>
    <w:rsid w:val="006C4F9A"/>
    <w:rsid w:val="006C602A"/>
    <w:rsid w:val="006C6D13"/>
    <w:rsid w:val="006C72C0"/>
    <w:rsid w:val="006C7748"/>
    <w:rsid w:val="006D04AB"/>
    <w:rsid w:val="006D1B4A"/>
    <w:rsid w:val="006D1C95"/>
    <w:rsid w:val="006D3A57"/>
    <w:rsid w:val="006D5B32"/>
    <w:rsid w:val="006D60E4"/>
    <w:rsid w:val="006D6A1D"/>
    <w:rsid w:val="006E1C46"/>
    <w:rsid w:val="006E3D58"/>
    <w:rsid w:val="006E51B8"/>
    <w:rsid w:val="006E650C"/>
    <w:rsid w:val="006F1AB3"/>
    <w:rsid w:val="006F38EC"/>
    <w:rsid w:val="006F4A66"/>
    <w:rsid w:val="006F5D6E"/>
    <w:rsid w:val="006F6AE5"/>
    <w:rsid w:val="0070029D"/>
    <w:rsid w:val="007014C6"/>
    <w:rsid w:val="007030D1"/>
    <w:rsid w:val="00705143"/>
    <w:rsid w:val="007068EC"/>
    <w:rsid w:val="0070690E"/>
    <w:rsid w:val="00707122"/>
    <w:rsid w:val="007130DA"/>
    <w:rsid w:val="007147F7"/>
    <w:rsid w:val="00723CA3"/>
    <w:rsid w:val="00725155"/>
    <w:rsid w:val="007253E4"/>
    <w:rsid w:val="00730313"/>
    <w:rsid w:val="00730B9A"/>
    <w:rsid w:val="007310EA"/>
    <w:rsid w:val="0073616B"/>
    <w:rsid w:val="007366B7"/>
    <w:rsid w:val="0074465E"/>
    <w:rsid w:val="007502FE"/>
    <w:rsid w:val="00750699"/>
    <w:rsid w:val="00751E46"/>
    <w:rsid w:val="0075531B"/>
    <w:rsid w:val="00756508"/>
    <w:rsid w:val="00761435"/>
    <w:rsid w:val="00763218"/>
    <w:rsid w:val="007638DF"/>
    <w:rsid w:val="00772D25"/>
    <w:rsid w:val="007732D1"/>
    <w:rsid w:val="00776FF7"/>
    <w:rsid w:val="00777256"/>
    <w:rsid w:val="00781B33"/>
    <w:rsid w:val="007831DA"/>
    <w:rsid w:val="00784AAA"/>
    <w:rsid w:val="007856AE"/>
    <w:rsid w:val="0078580F"/>
    <w:rsid w:val="007863D1"/>
    <w:rsid w:val="007867B2"/>
    <w:rsid w:val="00791D63"/>
    <w:rsid w:val="007929C3"/>
    <w:rsid w:val="00792C3C"/>
    <w:rsid w:val="00793F57"/>
    <w:rsid w:val="00796E71"/>
    <w:rsid w:val="007A1C5F"/>
    <w:rsid w:val="007A51B1"/>
    <w:rsid w:val="007B10B2"/>
    <w:rsid w:val="007B1A0B"/>
    <w:rsid w:val="007B3025"/>
    <w:rsid w:val="007B56B8"/>
    <w:rsid w:val="007C00A3"/>
    <w:rsid w:val="007C03E3"/>
    <w:rsid w:val="007C239B"/>
    <w:rsid w:val="007C2AE8"/>
    <w:rsid w:val="007C32F5"/>
    <w:rsid w:val="007C4A37"/>
    <w:rsid w:val="007C4AA5"/>
    <w:rsid w:val="007C52CC"/>
    <w:rsid w:val="007C7171"/>
    <w:rsid w:val="007D0627"/>
    <w:rsid w:val="007D186B"/>
    <w:rsid w:val="007D21BC"/>
    <w:rsid w:val="007D61EC"/>
    <w:rsid w:val="007E09BB"/>
    <w:rsid w:val="007E23F3"/>
    <w:rsid w:val="007E39C3"/>
    <w:rsid w:val="007E52D2"/>
    <w:rsid w:val="007E61AF"/>
    <w:rsid w:val="007E6234"/>
    <w:rsid w:val="007E6BFC"/>
    <w:rsid w:val="007E7224"/>
    <w:rsid w:val="007F3EAD"/>
    <w:rsid w:val="007F4081"/>
    <w:rsid w:val="007F59A2"/>
    <w:rsid w:val="007F64ED"/>
    <w:rsid w:val="007F67B9"/>
    <w:rsid w:val="007F747F"/>
    <w:rsid w:val="00800E23"/>
    <w:rsid w:val="0080128C"/>
    <w:rsid w:val="0080302E"/>
    <w:rsid w:val="008108F3"/>
    <w:rsid w:val="00812138"/>
    <w:rsid w:val="008128C3"/>
    <w:rsid w:val="00813CCF"/>
    <w:rsid w:val="00817A55"/>
    <w:rsid w:val="008212B9"/>
    <w:rsid w:val="00821F54"/>
    <w:rsid w:val="00822521"/>
    <w:rsid w:val="008246B9"/>
    <w:rsid w:val="00826BD4"/>
    <w:rsid w:val="008274CB"/>
    <w:rsid w:val="0083005E"/>
    <w:rsid w:val="00830CB1"/>
    <w:rsid w:val="00830D13"/>
    <w:rsid w:val="00831686"/>
    <w:rsid w:val="00836423"/>
    <w:rsid w:val="00837CB3"/>
    <w:rsid w:val="00841D4F"/>
    <w:rsid w:val="0084251C"/>
    <w:rsid w:val="008448AA"/>
    <w:rsid w:val="00845CBC"/>
    <w:rsid w:val="008461F6"/>
    <w:rsid w:val="008516C3"/>
    <w:rsid w:val="0085235B"/>
    <w:rsid w:val="00852C8F"/>
    <w:rsid w:val="00853629"/>
    <w:rsid w:val="00855BEF"/>
    <w:rsid w:val="00856EC5"/>
    <w:rsid w:val="00860309"/>
    <w:rsid w:val="008606DE"/>
    <w:rsid w:val="00864211"/>
    <w:rsid w:val="0086618E"/>
    <w:rsid w:val="00867EC9"/>
    <w:rsid w:val="00870EC9"/>
    <w:rsid w:val="00872585"/>
    <w:rsid w:val="00874091"/>
    <w:rsid w:val="00874841"/>
    <w:rsid w:val="008748B5"/>
    <w:rsid w:val="008754E9"/>
    <w:rsid w:val="008764DE"/>
    <w:rsid w:val="0087755F"/>
    <w:rsid w:val="00880994"/>
    <w:rsid w:val="00880E67"/>
    <w:rsid w:val="008829FC"/>
    <w:rsid w:val="008837E7"/>
    <w:rsid w:val="00884361"/>
    <w:rsid w:val="008850F4"/>
    <w:rsid w:val="008853AC"/>
    <w:rsid w:val="00885562"/>
    <w:rsid w:val="00887FB4"/>
    <w:rsid w:val="0089146C"/>
    <w:rsid w:val="008A05CE"/>
    <w:rsid w:val="008B19B1"/>
    <w:rsid w:val="008B29B3"/>
    <w:rsid w:val="008B4873"/>
    <w:rsid w:val="008B4DB9"/>
    <w:rsid w:val="008B55AC"/>
    <w:rsid w:val="008B7F40"/>
    <w:rsid w:val="008C10EF"/>
    <w:rsid w:val="008C11EA"/>
    <w:rsid w:val="008C22FC"/>
    <w:rsid w:val="008C3240"/>
    <w:rsid w:val="008C7C82"/>
    <w:rsid w:val="008D0155"/>
    <w:rsid w:val="008D2A80"/>
    <w:rsid w:val="008D601B"/>
    <w:rsid w:val="008E35E3"/>
    <w:rsid w:val="008E5ADF"/>
    <w:rsid w:val="008E5BEE"/>
    <w:rsid w:val="008F37E0"/>
    <w:rsid w:val="008F3D95"/>
    <w:rsid w:val="008F73C1"/>
    <w:rsid w:val="008F7CB7"/>
    <w:rsid w:val="009004B9"/>
    <w:rsid w:val="00906EF3"/>
    <w:rsid w:val="00907CBC"/>
    <w:rsid w:val="00907D28"/>
    <w:rsid w:val="00914B88"/>
    <w:rsid w:val="00914C34"/>
    <w:rsid w:val="009179D3"/>
    <w:rsid w:val="00922778"/>
    <w:rsid w:val="0092543A"/>
    <w:rsid w:val="00927C20"/>
    <w:rsid w:val="009306DC"/>
    <w:rsid w:val="00930EB5"/>
    <w:rsid w:val="009310BB"/>
    <w:rsid w:val="00931590"/>
    <w:rsid w:val="00941D6E"/>
    <w:rsid w:val="00943239"/>
    <w:rsid w:val="00944277"/>
    <w:rsid w:val="00946C40"/>
    <w:rsid w:val="00947EE3"/>
    <w:rsid w:val="00950426"/>
    <w:rsid w:val="00950CE7"/>
    <w:rsid w:val="0095253F"/>
    <w:rsid w:val="00952818"/>
    <w:rsid w:val="00953D9F"/>
    <w:rsid w:val="00954611"/>
    <w:rsid w:val="00955455"/>
    <w:rsid w:val="009554E3"/>
    <w:rsid w:val="009617B0"/>
    <w:rsid w:val="00962D20"/>
    <w:rsid w:val="00962D6C"/>
    <w:rsid w:val="0097057A"/>
    <w:rsid w:val="00970CE8"/>
    <w:rsid w:val="00972E83"/>
    <w:rsid w:val="00972FD8"/>
    <w:rsid w:val="009772A2"/>
    <w:rsid w:val="009775A3"/>
    <w:rsid w:val="009809D9"/>
    <w:rsid w:val="00981415"/>
    <w:rsid w:val="00981FD7"/>
    <w:rsid w:val="00982E3E"/>
    <w:rsid w:val="00982F9D"/>
    <w:rsid w:val="00985F6A"/>
    <w:rsid w:val="00986442"/>
    <w:rsid w:val="009901AF"/>
    <w:rsid w:val="009904F3"/>
    <w:rsid w:val="0099081F"/>
    <w:rsid w:val="009920A4"/>
    <w:rsid w:val="009925E0"/>
    <w:rsid w:val="009935CB"/>
    <w:rsid w:val="009A0297"/>
    <w:rsid w:val="009A0A2A"/>
    <w:rsid w:val="009B2006"/>
    <w:rsid w:val="009B5419"/>
    <w:rsid w:val="009B62E2"/>
    <w:rsid w:val="009C2103"/>
    <w:rsid w:val="009C29EE"/>
    <w:rsid w:val="009C3931"/>
    <w:rsid w:val="009C537B"/>
    <w:rsid w:val="009D1BBA"/>
    <w:rsid w:val="009D2712"/>
    <w:rsid w:val="009D2B54"/>
    <w:rsid w:val="009D738B"/>
    <w:rsid w:val="009E04AC"/>
    <w:rsid w:val="009E04D0"/>
    <w:rsid w:val="009E1EAA"/>
    <w:rsid w:val="009E335A"/>
    <w:rsid w:val="009F1613"/>
    <w:rsid w:val="009F1E47"/>
    <w:rsid w:val="009F5C6D"/>
    <w:rsid w:val="009F66F1"/>
    <w:rsid w:val="009F7834"/>
    <w:rsid w:val="00A007C0"/>
    <w:rsid w:val="00A018E3"/>
    <w:rsid w:val="00A019F7"/>
    <w:rsid w:val="00A05DC0"/>
    <w:rsid w:val="00A0611D"/>
    <w:rsid w:val="00A102C0"/>
    <w:rsid w:val="00A13A21"/>
    <w:rsid w:val="00A16FE2"/>
    <w:rsid w:val="00A202A8"/>
    <w:rsid w:val="00A22D14"/>
    <w:rsid w:val="00A2366C"/>
    <w:rsid w:val="00A23EB6"/>
    <w:rsid w:val="00A31665"/>
    <w:rsid w:val="00A322E2"/>
    <w:rsid w:val="00A325D3"/>
    <w:rsid w:val="00A377CE"/>
    <w:rsid w:val="00A41097"/>
    <w:rsid w:val="00A413E7"/>
    <w:rsid w:val="00A430E0"/>
    <w:rsid w:val="00A43433"/>
    <w:rsid w:val="00A4666C"/>
    <w:rsid w:val="00A46D52"/>
    <w:rsid w:val="00A532B2"/>
    <w:rsid w:val="00A53E77"/>
    <w:rsid w:val="00A542ED"/>
    <w:rsid w:val="00A5595B"/>
    <w:rsid w:val="00A64346"/>
    <w:rsid w:val="00A65423"/>
    <w:rsid w:val="00A70725"/>
    <w:rsid w:val="00A71512"/>
    <w:rsid w:val="00A729FA"/>
    <w:rsid w:val="00A73AAB"/>
    <w:rsid w:val="00A74F3A"/>
    <w:rsid w:val="00A7519A"/>
    <w:rsid w:val="00A751ED"/>
    <w:rsid w:val="00A755EC"/>
    <w:rsid w:val="00A770E6"/>
    <w:rsid w:val="00A80926"/>
    <w:rsid w:val="00A8095A"/>
    <w:rsid w:val="00A80975"/>
    <w:rsid w:val="00A8347E"/>
    <w:rsid w:val="00A915DB"/>
    <w:rsid w:val="00A91D93"/>
    <w:rsid w:val="00A9483A"/>
    <w:rsid w:val="00AA0077"/>
    <w:rsid w:val="00AA0779"/>
    <w:rsid w:val="00AA0D5F"/>
    <w:rsid w:val="00AA287A"/>
    <w:rsid w:val="00AA54B5"/>
    <w:rsid w:val="00AA7864"/>
    <w:rsid w:val="00AB198B"/>
    <w:rsid w:val="00AB2359"/>
    <w:rsid w:val="00AB2BE4"/>
    <w:rsid w:val="00AB4DC9"/>
    <w:rsid w:val="00AB628F"/>
    <w:rsid w:val="00AC213D"/>
    <w:rsid w:val="00AC25CE"/>
    <w:rsid w:val="00AC33C1"/>
    <w:rsid w:val="00AC6E82"/>
    <w:rsid w:val="00AD14D4"/>
    <w:rsid w:val="00AD1A5C"/>
    <w:rsid w:val="00AD1C54"/>
    <w:rsid w:val="00AD277F"/>
    <w:rsid w:val="00AD3778"/>
    <w:rsid w:val="00AD3DBE"/>
    <w:rsid w:val="00AD40E3"/>
    <w:rsid w:val="00AD5732"/>
    <w:rsid w:val="00AE12D9"/>
    <w:rsid w:val="00AE1A94"/>
    <w:rsid w:val="00AE1BBF"/>
    <w:rsid w:val="00AE2ADC"/>
    <w:rsid w:val="00AE49EE"/>
    <w:rsid w:val="00AE58AA"/>
    <w:rsid w:val="00AF215D"/>
    <w:rsid w:val="00AF4CDF"/>
    <w:rsid w:val="00AF6C22"/>
    <w:rsid w:val="00AF7DAC"/>
    <w:rsid w:val="00B004BB"/>
    <w:rsid w:val="00B02D07"/>
    <w:rsid w:val="00B02FE6"/>
    <w:rsid w:val="00B03CE5"/>
    <w:rsid w:val="00B04414"/>
    <w:rsid w:val="00B07103"/>
    <w:rsid w:val="00B07173"/>
    <w:rsid w:val="00B0775F"/>
    <w:rsid w:val="00B1056A"/>
    <w:rsid w:val="00B10776"/>
    <w:rsid w:val="00B10FC5"/>
    <w:rsid w:val="00B116C4"/>
    <w:rsid w:val="00B16868"/>
    <w:rsid w:val="00B20D97"/>
    <w:rsid w:val="00B21645"/>
    <w:rsid w:val="00B2293B"/>
    <w:rsid w:val="00B23B8A"/>
    <w:rsid w:val="00B24500"/>
    <w:rsid w:val="00B27340"/>
    <w:rsid w:val="00B2764E"/>
    <w:rsid w:val="00B304AA"/>
    <w:rsid w:val="00B309C5"/>
    <w:rsid w:val="00B313DB"/>
    <w:rsid w:val="00B33839"/>
    <w:rsid w:val="00B34636"/>
    <w:rsid w:val="00B40DFB"/>
    <w:rsid w:val="00B40E3F"/>
    <w:rsid w:val="00B42586"/>
    <w:rsid w:val="00B444F4"/>
    <w:rsid w:val="00B4485F"/>
    <w:rsid w:val="00B47650"/>
    <w:rsid w:val="00B5131F"/>
    <w:rsid w:val="00B51BE8"/>
    <w:rsid w:val="00B51C4B"/>
    <w:rsid w:val="00B6388D"/>
    <w:rsid w:val="00B6794C"/>
    <w:rsid w:val="00B67C49"/>
    <w:rsid w:val="00B70295"/>
    <w:rsid w:val="00B707D2"/>
    <w:rsid w:val="00B728C8"/>
    <w:rsid w:val="00B73C2B"/>
    <w:rsid w:val="00B7527E"/>
    <w:rsid w:val="00B7661A"/>
    <w:rsid w:val="00B808AE"/>
    <w:rsid w:val="00B80BB4"/>
    <w:rsid w:val="00B80D3A"/>
    <w:rsid w:val="00B80E9D"/>
    <w:rsid w:val="00B838F8"/>
    <w:rsid w:val="00B86A08"/>
    <w:rsid w:val="00B86E4B"/>
    <w:rsid w:val="00B93941"/>
    <w:rsid w:val="00B93E7D"/>
    <w:rsid w:val="00B945D3"/>
    <w:rsid w:val="00B9734C"/>
    <w:rsid w:val="00BA01FB"/>
    <w:rsid w:val="00BA19F1"/>
    <w:rsid w:val="00BA372C"/>
    <w:rsid w:val="00BA397D"/>
    <w:rsid w:val="00BA5148"/>
    <w:rsid w:val="00BA669B"/>
    <w:rsid w:val="00BB0429"/>
    <w:rsid w:val="00BB1086"/>
    <w:rsid w:val="00BB2630"/>
    <w:rsid w:val="00BB6F40"/>
    <w:rsid w:val="00BC00AB"/>
    <w:rsid w:val="00BC13DC"/>
    <w:rsid w:val="00BC6F9E"/>
    <w:rsid w:val="00BC7C29"/>
    <w:rsid w:val="00BD0A99"/>
    <w:rsid w:val="00BD0F70"/>
    <w:rsid w:val="00BD129F"/>
    <w:rsid w:val="00BD4504"/>
    <w:rsid w:val="00BD47FF"/>
    <w:rsid w:val="00BD4B7D"/>
    <w:rsid w:val="00BD5811"/>
    <w:rsid w:val="00BE020D"/>
    <w:rsid w:val="00BE1920"/>
    <w:rsid w:val="00BE41ED"/>
    <w:rsid w:val="00BE5596"/>
    <w:rsid w:val="00BF1D73"/>
    <w:rsid w:val="00BF31B5"/>
    <w:rsid w:val="00BF520A"/>
    <w:rsid w:val="00BF70B5"/>
    <w:rsid w:val="00BF71B3"/>
    <w:rsid w:val="00C02D56"/>
    <w:rsid w:val="00C04E32"/>
    <w:rsid w:val="00C054A1"/>
    <w:rsid w:val="00C07264"/>
    <w:rsid w:val="00C0798D"/>
    <w:rsid w:val="00C10338"/>
    <w:rsid w:val="00C134F8"/>
    <w:rsid w:val="00C135FC"/>
    <w:rsid w:val="00C13720"/>
    <w:rsid w:val="00C145E6"/>
    <w:rsid w:val="00C15F13"/>
    <w:rsid w:val="00C17EA0"/>
    <w:rsid w:val="00C21359"/>
    <w:rsid w:val="00C24A3F"/>
    <w:rsid w:val="00C26912"/>
    <w:rsid w:val="00C2723D"/>
    <w:rsid w:val="00C312FA"/>
    <w:rsid w:val="00C32787"/>
    <w:rsid w:val="00C32AA8"/>
    <w:rsid w:val="00C336AD"/>
    <w:rsid w:val="00C35CAE"/>
    <w:rsid w:val="00C372CF"/>
    <w:rsid w:val="00C40D52"/>
    <w:rsid w:val="00C423C9"/>
    <w:rsid w:val="00C449BD"/>
    <w:rsid w:val="00C45633"/>
    <w:rsid w:val="00C47F15"/>
    <w:rsid w:val="00C51CD9"/>
    <w:rsid w:val="00C51F5F"/>
    <w:rsid w:val="00C54535"/>
    <w:rsid w:val="00C54763"/>
    <w:rsid w:val="00C56697"/>
    <w:rsid w:val="00C576F4"/>
    <w:rsid w:val="00C64A95"/>
    <w:rsid w:val="00C65A80"/>
    <w:rsid w:val="00C65AC8"/>
    <w:rsid w:val="00C65F11"/>
    <w:rsid w:val="00C722D7"/>
    <w:rsid w:val="00C72DC0"/>
    <w:rsid w:val="00C72F39"/>
    <w:rsid w:val="00C7357E"/>
    <w:rsid w:val="00C7359F"/>
    <w:rsid w:val="00C73BE7"/>
    <w:rsid w:val="00C746E2"/>
    <w:rsid w:val="00C74D22"/>
    <w:rsid w:val="00C760FE"/>
    <w:rsid w:val="00C767AC"/>
    <w:rsid w:val="00C776AE"/>
    <w:rsid w:val="00C805BD"/>
    <w:rsid w:val="00C82B42"/>
    <w:rsid w:val="00C84346"/>
    <w:rsid w:val="00C85225"/>
    <w:rsid w:val="00C86C85"/>
    <w:rsid w:val="00C874F7"/>
    <w:rsid w:val="00C91090"/>
    <w:rsid w:val="00C94E0E"/>
    <w:rsid w:val="00CA018C"/>
    <w:rsid w:val="00CA0341"/>
    <w:rsid w:val="00CA1464"/>
    <w:rsid w:val="00CA3743"/>
    <w:rsid w:val="00CA3FBB"/>
    <w:rsid w:val="00CA5AB7"/>
    <w:rsid w:val="00CA6712"/>
    <w:rsid w:val="00CA7FB0"/>
    <w:rsid w:val="00CB0D14"/>
    <w:rsid w:val="00CB31D4"/>
    <w:rsid w:val="00CC0D15"/>
    <w:rsid w:val="00CC1180"/>
    <w:rsid w:val="00CC3F27"/>
    <w:rsid w:val="00CC417A"/>
    <w:rsid w:val="00CC47F5"/>
    <w:rsid w:val="00CC56E9"/>
    <w:rsid w:val="00CD5A05"/>
    <w:rsid w:val="00CE13CA"/>
    <w:rsid w:val="00CE1F90"/>
    <w:rsid w:val="00CE26BC"/>
    <w:rsid w:val="00CE3327"/>
    <w:rsid w:val="00CE3808"/>
    <w:rsid w:val="00CE4162"/>
    <w:rsid w:val="00CE58E4"/>
    <w:rsid w:val="00CE6E12"/>
    <w:rsid w:val="00CF3C81"/>
    <w:rsid w:val="00CF4B06"/>
    <w:rsid w:val="00CF77FF"/>
    <w:rsid w:val="00CF7B9B"/>
    <w:rsid w:val="00D01A5D"/>
    <w:rsid w:val="00D12DE4"/>
    <w:rsid w:val="00D13EF7"/>
    <w:rsid w:val="00D164B5"/>
    <w:rsid w:val="00D16EB2"/>
    <w:rsid w:val="00D17094"/>
    <w:rsid w:val="00D251CE"/>
    <w:rsid w:val="00D25DF4"/>
    <w:rsid w:val="00D30512"/>
    <w:rsid w:val="00D30BF2"/>
    <w:rsid w:val="00D346CE"/>
    <w:rsid w:val="00D34833"/>
    <w:rsid w:val="00D35BAF"/>
    <w:rsid w:val="00D36F2A"/>
    <w:rsid w:val="00D376C0"/>
    <w:rsid w:val="00D43251"/>
    <w:rsid w:val="00D43E0D"/>
    <w:rsid w:val="00D441AD"/>
    <w:rsid w:val="00D4506F"/>
    <w:rsid w:val="00D47D6D"/>
    <w:rsid w:val="00D5024E"/>
    <w:rsid w:val="00D5095B"/>
    <w:rsid w:val="00D5294C"/>
    <w:rsid w:val="00D53C6F"/>
    <w:rsid w:val="00D53F4D"/>
    <w:rsid w:val="00D566CD"/>
    <w:rsid w:val="00D627FD"/>
    <w:rsid w:val="00D64590"/>
    <w:rsid w:val="00D70FA8"/>
    <w:rsid w:val="00D74ED2"/>
    <w:rsid w:val="00D75656"/>
    <w:rsid w:val="00D76040"/>
    <w:rsid w:val="00D77069"/>
    <w:rsid w:val="00D82D19"/>
    <w:rsid w:val="00D86432"/>
    <w:rsid w:val="00D940AC"/>
    <w:rsid w:val="00D9543E"/>
    <w:rsid w:val="00D96E89"/>
    <w:rsid w:val="00D97650"/>
    <w:rsid w:val="00DA0107"/>
    <w:rsid w:val="00DA06D1"/>
    <w:rsid w:val="00DA5B3A"/>
    <w:rsid w:val="00DA6A41"/>
    <w:rsid w:val="00DB08B0"/>
    <w:rsid w:val="00DB3FDD"/>
    <w:rsid w:val="00DC496E"/>
    <w:rsid w:val="00DC54E4"/>
    <w:rsid w:val="00DC5D8C"/>
    <w:rsid w:val="00DC5FEA"/>
    <w:rsid w:val="00DD0331"/>
    <w:rsid w:val="00DD04F8"/>
    <w:rsid w:val="00DD4853"/>
    <w:rsid w:val="00DD4C71"/>
    <w:rsid w:val="00DD682F"/>
    <w:rsid w:val="00DE6DF9"/>
    <w:rsid w:val="00DE6E25"/>
    <w:rsid w:val="00DE76EC"/>
    <w:rsid w:val="00DF2884"/>
    <w:rsid w:val="00DF37D9"/>
    <w:rsid w:val="00DF3F31"/>
    <w:rsid w:val="00E0009F"/>
    <w:rsid w:val="00E005D7"/>
    <w:rsid w:val="00E0257B"/>
    <w:rsid w:val="00E02AEA"/>
    <w:rsid w:val="00E02B2F"/>
    <w:rsid w:val="00E106DA"/>
    <w:rsid w:val="00E11FDC"/>
    <w:rsid w:val="00E12107"/>
    <w:rsid w:val="00E12701"/>
    <w:rsid w:val="00E13BF3"/>
    <w:rsid w:val="00E14E78"/>
    <w:rsid w:val="00E151B9"/>
    <w:rsid w:val="00E16D40"/>
    <w:rsid w:val="00E209B7"/>
    <w:rsid w:val="00E21661"/>
    <w:rsid w:val="00E272AE"/>
    <w:rsid w:val="00E308EF"/>
    <w:rsid w:val="00E31633"/>
    <w:rsid w:val="00E316EE"/>
    <w:rsid w:val="00E348DD"/>
    <w:rsid w:val="00E408CA"/>
    <w:rsid w:val="00E43B30"/>
    <w:rsid w:val="00E446C0"/>
    <w:rsid w:val="00E4503D"/>
    <w:rsid w:val="00E457C1"/>
    <w:rsid w:val="00E4703F"/>
    <w:rsid w:val="00E510AC"/>
    <w:rsid w:val="00E51FB3"/>
    <w:rsid w:val="00E5220B"/>
    <w:rsid w:val="00E52B6D"/>
    <w:rsid w:val="00E52E93"/>
    <w:rsid w:val="00E52F12"/>
    <w:rsid w:val="00E5516B"/>
    <w:rsid w:val="00E5708A"/>
    <w:rsid w:val="00E63A78"/>
    <w:rsid w:val="00E65148"/>
    <w:rsid w:val="00E67444"/>
    <w:rsid w:val="00E71296"/>
    <w:rsid w:val="00E72E7E"/>
    <w:rsid w:val="00E74179"/>
    <w:rsid w:val="00E74CEE"/>
    <w:rsid w:val="00E7509A"/>
    <w:rsid w:val="00E82BDC"/>
    <w:rsid w:val="00E848D5"/>
    <w:rsid w:val="00E84D4C"/>
    <w:rsid w:val="00E85A76"/>
    <w:rsid w:val="00E875C1"/>
    <w:rsid w:val="00E906F2"/>
    <w:rsid w:val="00E94334"/>
    <w:rsid w:val="00E9469A"/>
    <w:rsid w:val="00E952A7"/>
    <w:rsid w:val="00EA1291"/>
    <w:rsid w:val="00EA1580"/>
    <w:rsid w:val="00EA31D5"/>
    <w:rsid w:val="00EA6A93"/>
    <w:rsid w:val="00EB110D"/>
    <w:rsid w:val="00EB1269"/>
    <w:rsid w:val="00EB2DF3"/>
    <w:rsid w:val="00EC17D1"/>
    <w:rsid w:val="00EC25B3"/>
    <w:rsid w:val="00EC34D3"/>
    <w:rsid w:val="00EC5311"/>
    <w:rsid w:val="00ED1C38"/>
    <w:rsid w:val="00ED2888"/>
    <w:rsid w:val="00ED4C64"/>
    <w:rsid w:val="00ED52E5"/>
    <w:rsid w:val="00ED593F"/>
    <w:rsid w:val="00ED70B9"/>
    <w:rsid w:val="00ED7785"/>
    <w:rsid w:val="00EE3F2C"/>
    <w:rsid w:val="00EE4038"/>
    <w:rsid w:val="00EF0913"/>
    <w:rsid w:val="00EF0BE6"/>
    <w:rsid w:val="00EF159C"/>
    <w:rsid w:val="00EF1E5C"/>
    <w:rsid w:val="00EF52BC"/>
    <w:rsid w:val="00EF6EEA"/>
    <w:rsid w:val="00EF721C"/>
    <w:rsid w:val="00F018D7"/>
    <w:rsid w:val="00F06792"/>
    <w:rsid w:val="00F15C5B"/>
    <w:rsid w:val="00F16876"/>
    <w:rsid w:val="00F2228F"/>
    <w:rsid w:val="00F244F8"/>
    <w:rsid w:val="00F260CC"/>
    <w:rsid w:val="00F26F12"/>
    <w:rsid w:val="00F27B38"/>
    <w:rsid w:val="00F34287"/>
    <w:rsid w:val="00F34BE6"/>
    <w:rsid w:val="00F34CDD"/>
    <w:rsid w:val="00F3541F"/>
    <w:rsid w:val="00F3656B"/>
    <w:rsid w:val="00F36A1B"/>
    <w:rsid w:val="00F40850"/>
    <w:rsid w:val="00F4342E"/>
    <w:rsid w:val="00F44FE5"/>
    <w:rsid w:val="00F46E78"/>
    <w:rsid w:val="00F5444A"/>
    <w:rsid w:val="00F61DA1"/>
    <w:rsid w:val="00F6246E"/>
    <w:rsid w:val="00F62C71"/>
    <w:rsid w:val="00F63A90"/>
    <w:rsid w:val="00F63BE5"/>
    <w:rsid w:val="00F66F3E"/>
    <w:rsid w:val="00F6758D"/>
    <w:rsid w:val="00F67B38"/>
    <w:rsid w:val="00F71F9A"/>
    <w:rsid w:val="00F7348C"/>
    <w:rsid w:val="00F73554"/>
    <w:rsid w:val="00F804D3"/>
    <w:rsid w:val="00F81DFB"/>
    <w:rsid w:val="00F81FE5"/>
    <w:rsid w:val="00F833F9"/>
    <w:rsid w:val="00F84A9B"/>
    <w:rsid w:val="00F85CF7"/>
    <w:rsid w:val="00F85E3A"/>
    <w:rsid w:val="00F87CB9"/>
    <w:rsid w:val="00F91423"/>
    <w:rsid w:val="00F91B0B"/>
    <w:rsid w:val="00F951AD"/>
    <w:rsid w:val="00F95C77"/>
    <w:rsid w:val="00F9657B"/>
    <w:rsid w:val="00F96875"/>
    <w:rsid w:val="00FA2640"/>
    <w:rsid w:val="00FA4DEF"/>
    <w:rsid w:val="00FA5586"/>
    <w:rsid w:val="00FB0413"/>
    <w:rsid w:val="00FB0EB2"/>
    <w:rsid w:val="00FB21A7"/>
    <w:rsid w:val="00FB2FF2"/>
    <w:rsid w:val="00FB5BA7"/>
    <w:rsid w:val="00FB6DA3"/>
    <w:rsid w:val="00FB7B90"/>
    <w:rsid w:val="00FC0CA7"/>
    <w:rsid w:val="00FC3E81"/>
    <w:rsid w:val="00FC5AF2"/>
    <w:rsid w:val="00FC7D95"/>
    <w:rsid w:val="00FD03BB"/>
    <w:rsid w:val="00FD0D6F"/>
    <w:rsid w:val="00FD1196"/>
    <w:rsid w:val="00FD21FA"/>
    <w:rsid w:val="00FD28A5"/>
    <w:rsid w:val="00FD37C7"/>
    <w:rsid w:val="00FD4658"/>
    <w:rsid w:val="00FD67D2"/>
    <w:rsid w:val="00FD6D2D"/>
    <w:rsid w:val="00FE2003"/>
    <w:rsid w:val="00FE3C35"/>
    <w:rsid w:val="00FE4BFF"/>
    <w:rsid w:val="00FE7A62"/>
    <w:rsid w:val="00FF226A"/>
    <w:rsid w:val="00FF2A65"/>
    <w:rsid w:val="00FF2CF9"/>
    <w:rsid w:val="00FF3F1C"/>
    <w:rsid w:val="00FF5BF4"/>
    <w:rsid w:val="00FF7343"/>
    <w:rsid w:val="00FF7469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C59C"/>
  <w15:chartTrackingRefBased/>
  <w15:docId w15:val="{174F0D4B-DE49-48A3-A309-18418A4E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398</Words>
  <Characters>2033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Konrad</dc:creator>
  <cp:keywords/>
  <dc:description/>
  <cp:lastModifiedBy>Brian Konrad</cp:lastModifiedBy>
  <cp:revision>1116</cp:revision>
  <dcterms:created xsi:type="dcterms:W3CDTF">2017-04-04T16:18:00Z</dcterms:created>
  <dcterms:modified xsi:type="dcterms:W3CDTF">2026-04-09T12:57:00Z</dcterms:modified>
</cp:coreProperties>
</file>