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2ED28" w14:textId="14B1614E" w:rsidR="005D2494" w:rsidRDefault="00101D91" w:rsidP="00F27B3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Warren County Construction Projects </w:t>
      </w:r>
      <w:r w:rsidR="00E43B30">
        <w:rPr>
          <w:sz w:val="32"/>
          <w:szCs w:val="32"/>
        </w:rPr>
        <w:t>as o</w:t>
      </w:r>
      <w:r>
        <w:rPr>
          <w:sz w:val="32"/>
          <w:szCs w:val="32"/>
        </w:rPr>
        <w:t>f</w:t>
      </w:r>
      <w:r w:rsidR="00B16868">
        <w:rPr>
          <w:sz w:val="32"/>
          <w:szCs w:val="32"/>
        </w:rPr>
        <w:t xml:space="preserve"> </w:t>
      </w:r>
      <w:r w:rsidR="00437175">
        <w:rPr>
          <w:sz w:val="32"/>
          <w:szCs w:val="32"/>
        </w:rPr>
        <w:t>1</w:t>
      </w:r>
      <w:r w:rsidR="00ED0EA5">
        <w:rPr>
          <w:sz w:val="32"/>
          <w:szCs w:val="32"/>
        </w:rPr>
        <w:t>2</w:t>
      </w:r>
      <w:r w:rsidR="00F27B38">
        <w:rPr>
          <w:sz w:val="32"/>
          <w:szCs w:val="32"/>
        </w:rPr>
        <w:t>/</w:t>
      </w:r>
      <w:r w:rsidR="00437175">
        <w:rPr>
          <w:sz w:val="32"/>
          <w:szCs w:val="32"/>
        </w:rPr>
        <w:t>1</w:t>
      </w:r>
      <w:r w:rsidR="00ED0EA5">
        <w:rPr>
          <w:sz w:val="32"/>
          <w:szCs w:val="32"/>
        </w:rPr>
        <w:t>8</w:t>
      </w:r>
      <w:r w:rsidR="00F27B38">
        <w:rPr>
          <w:sz w:val="32"/>
          <w:szCs w:val="32"/>
        </w:rPr>
        <w:t>/</w:t>
      </w:r>
      <w:r w:rsidR="00831686">
        <w:rPr>
          <w:sz w:val="32"/>
          <w:szCs w:val="32"/>
        </w:rPr>
        <w:t>2</w:t>
      </w:r>
      <w:r w:rsidR="00DC54E4">
        <w:rPr>
          <w:sz w:val="32"/>
          <w:szCs w:val="32"/>
        </w:rPr>
        <w:t>5</w:t>
      </w:r>
    </w:p>
    <w:p w14:paraId="6C09E5F4" w14:textId="6AB2AE4B" w:rsidR="00E4503D" w:rsidRPr="00DC54E4" w:rsidRDefault="00E151B9" w:rsidP="000F7405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</w:t>
      </w:r>
      <w:r w:rsidR="00970CE8">
        <w:rPr>
          <w:sz w:val="18"/>
          <w:szCs w:val="18"/>
        </w:rPr>
        <w:t xml:space="preserve"> </w:t>
      </w:r>
      <w:r w:rsidR="000A00C7">
        <w:rPr>
          <w:sz w:val="18"/>
          <w:szCs w:val="18"/>
        </w:rPr>
        <w:t xml:space="preserve"> </w:t>
      </w:r>
      <w:r w:rsidR="005A4C0C">
        <w:rPr>
          <w:sz w:val="18"/>
          <w:szCs w:val="18"/>
        </w:rPr>
        <w:t xml:space="preserve"> </w:t>
      </w:r>
      <w:r w:rsidR="00DA06D1">
        <w:rPr>
          <w:sz w:val="18"/>
          <w:szCs w:val="18"/>
        </w:rPr>
        <w:t xml:space="preserve"> </w:t>
      </w:r>
      <w:r w:rsidR="00FF5BF4">
        <w:rPr>
          <w:sz w:val="18"/>
          <w:szCs w:val="18"/>
        </w:rPr>
        <w:t xml:space="preserve"> </w:t>
      </w:r>
      <w:r w:rsidR="00A019F7">
        <w:rPr>
          <w:sz w:val="18"/>
          <w:szCs w:val="18"/>
        </w:rPr>
        <w:t xml:space="preserve"> </w:t>
      </w:r>
      <w:r w:rsidR="00874841">
        <w:rPr>
          <w:sz w:val="18"/>
          <w:szCs w:val="18"/>
        </w:rPr>
        <w:t xml:space="preserve"> </w:t>
      </w:r>
      <w:r w:rsidR="00D35BAF">
        <w:rPr>
          <w:sz w:val="18"/>
          <w:szCs w:val="18"/>
        </w:rPr>
        <w:t xml:space="preserve"> </w:t>
      </w:r>
    </w:p>
    <w:p w14:paraId="37DC5E48" w14:textId="48890A51" w:rsidR="00CE3327" w:rsidRDefault="00CE3327" w:rsidP="000F7405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HMA </w:t>
      </w:r>
      <w:r w:rsidR="00BF71B3">
        <w:rPr>
          <w:b/>
          <w:bCs/>
          <w:sz w:val="18"/>
          <w:szCs w:val="18"/>
        </w:rPr>
        <w:t>Resurfacing</w:t>
      </w:r>
      <w:r>
        <w:rPr>
          <w:b/>
          <w:bCs/>
          <w:sz w:val="18"/>
          <w:szCs w:val="18"/>
        </w:rPr>
        <w:t xml:space="preserve"> Project on </w:t>
      </w:r>
      <w:r w:rsidR="00DC54E4">
        <w:rPr>
          <w:b/>
          <w:bCs/>
          <w:sz w:val="18"/>
          <w:szCs w:val="18"/>
        </w:rPr>
        <w:t>G76 Hwy</w:t>
      </w:r>
      <w:r w:rsidR="00FF226A">
        <w:rPr>
          <w:b/>
          <w:bCs/>
          <w:sz w:val="18"/>
          <w:szCs w:val="18"/>
        </w:rPr>
        <w:t>:</w:t>
      </w:r>
    </w:p>
    <w:p w14:paraId="2653A21B" w14:textId="69753D8E" w:rsidR="00E446C0" w:rsidRPr="00C45633" w:rsidRDefault="00CE3327" w:rsidP="000F7405">
      <w:pPr>
        <w:rPr>
          <w:sz w:val="18"/>
          <w:szCs w:val="18"/>
        </w:rPr>
      </w:pPr>
      <w:r>
        <w:rPr>
          <w:sz w:val="18"/>
          <w:szCs w:val="18"/>
        </w:rPr>
        <w:t xml:space="preserve">Warren County HMA </w:t>
      </w:r>
      <w:r w:rsidR="00BF71B3">
        <w:rPr>
          <w:sz w:val="18"/>
          <w:szCs w:val="18"/>
        </w:rPr>
        <w:t>Resurfacing</w:t>
      </w:r>
      <w:r>
        <w:rPr>
          <w:sz w:val="18"/>
          <w:szCs w:val="18"/>
        </w:rPr>
        <w:t xml:space="preserve"> Project </w:t>
      </w:r>
      <w:r w:rsidR="00792C3C">
        <w:rPr>
          <w:sz w:val="18"/>
          <w:szCs w:val="18"/>
        </w:rPr>
        <w:t>HDP</w:t>
      </w:r>
      <w:r>
        <w:rPr>
          <w:sz w:val="18"/>
          <w:szCs w:val="18"/>
        </w:rPr>
        <w:t>-C091(1</w:t>
      </w:r>
      <w:r w:rsidR="00792C3C">
        <w:rPr>
          <w:sz w:val="18"/>
          <w:szCs w:val="18"/>
        </w:rPr>
        <w:t>43</w:t>
      </w:r>
      <w:r>
        <w:rPr>
          <w:sz w:val="18"/>
          <w:szCs w:val="18"/>
        </w:rPr>
        <w:t xml:space="preserve">)- </w:t>
      </w:r>
      <w:r w:rsidR="00792C3C">
        <w:rPr>
          <w:sz w:val="18"/>
          <w:szCs w:val="18"/>
        </w:rPr>
        <w:t>-6B</w:t>
      </w:r>
      <w:r>
        <w:rPr>
          <w:sz w:val="18"/>
          <w:szCs w:val="18"/>
        </w:rPr>
        <w:t xml:space="preserve">-91 on </w:t>
      </w:r>
      <w:r w:rsidR="00DC54E4">
        <w:rPr>
          <w:sz w:val="18"/>
          <w:szCs w:val="18"/>
        </w:rPr>
        <w:t>G76 Hwy</w:t>
      </w:r>
      <w:r>
        <w:rPr>
          <w:sz w:val="18"/>
          <w:szCs w:val="18"/>
        </w:rPr>
        <w:t xml:space="preserve">. </w:t>
      </w:r>
      <w:r w:rsidR="00DC54E4">
        <w:rPr>
          <w:sz w:val="18"/>
          <w:szCs w:val="18"/>
        </w:rPr>
        <w:t>from New Virginia City Limits East to Hwy. 69</w:t>
      </w:r>
      <w:r>
        <w:rPr>
          <w:sz w:val="18"/>
          <w:szCs w:val="18"/>
        </w:rPr>
        <w:t xml:space="preserve">. </w:t>
      </w:r>
      <w:r w:rsidR="008C11EA">
        <w:rPr>
          <w:sz w:val="18"/>
          <w:szCs w:val="18"/>
        </w:rPr>
        <w:t>Project</w:t>
      </w:r>
      <w:r w:rsidR="00837CB3">
        <w:rPr>
          <w:sz w:val="18"/>
          <w:szCs w:val="18"/>
        </w:rPr>
        <w:t xml:space="preserve"> </w:t>
      </w:r>
      <w:r w:rsidR="00DC47FF">
        <w:rPr>
          <w:sz w:val="18"/>
          <w:szCs w:val="18"/>
        </w:rPr>
        <w:t>was let on 12/16/2025. Contract has not yet been awarded.</w:t>
      </w:r>
    </w:p>
    <w:p w14:paraId="78B3E06C" w14:textId="594B203F" w:rsidR="00E848D5" w:rsidRDefault="00E848D5" w:rsidP="000F7405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Bridge Replacement Project on R57 Hwy. Over North River</w:t>
      </w:r>
    </w:p>
    <w:p w14:paraId="3560A1A8" w14:textId="55A4E82E" w:rsidR="00E848D5" w:rsidRDefault="00E848D5" w:rsidP="000F7405">
      <w:pPr>
        <w:rPr>
          <w:sz w:val="18"/>
          <w:szCs w:val="18"/>
        </w:rPr>
      </w:pPr>
      <w:r>
        <w:rPr>
          <w:sz w:val="18"/>
          <w:szCs w:val="18"/>
        </w:rPr>
        <w:t>Bridge Replacement Project HDP</w:t>
      </w:r>
      <w:r w:rsidR="00CF77FF">
        <w:rPr>
          <w:sz w:val="18"/>
          <w:szCs w:val="18"/>
        </w:rPr>
        <w:t>-C091(137)- -6B-91</w:t>
      </w:r>
      <w:r>
        <w:rPr>
          <w:sz w:val="18"/>
          <w:szCs w:val="18"/>
        </w:rPr>
        <w:t xml:space="preserve"> </w:t>
      </w:r>
      <w:r w:rsidR="00666D96">
        <w:rPr>
          <w:sz w:val="18"/>
          <w:szCs w:val="18"/>
        </w:rPr>
        <w:t>located</w:t>
      </w:r>
      <w:r>
        <w:rPr>
          <w:sz w:val="18"/>
          <w:szCs w:val="18"/>
        </w:rPr>
        <w:t xml:space="preserve"> on R57 Hwy. over North River. </w:t>
      </w:r>
      <w:r w:rsidR="00554A37">
        <w:rPr>
          <w:sz w:val="18"/>
          <w:szCs w:val="18"/>
        </w:rPr>
        <w:t>Contract has been awarded to Herberger Construction Co. of Indianola; IA</w:t>
      </w:r>
      <w:r>
        <w:rPr>
          <w:sz w:val="18"/>
          <w:szCs w:val="18"/>
        </w:rPr>
        <w:t>.</w:t>
      </w:r>
      <w:r w:rsidR="00DC47FF">
        <w:rPr>
          <w:sz w:val="18"/>
          <w:szCs w:val="18"/>
        </w:rPr>
        <w:t xml:space="preserve"> Project start is scheduled for 1/05/2025</w:t>
      </w:r>
      <w:r w:rsidR="00554A37">
        <w:rPr>
          <w:sz w:val="18"/>
          <w:szCs w:val="18"/>
        </w:rPr>
        <w:t xml:space="preserve">. </w:t>
      </w:r>
      <w:r w:rsidR="00437175">
        <w:rPr>
          <w:sz w:val="18"/>
          <w:szCs w:val="18"/>
        </w:rPr>
        <w:t>R57 Hwy.</w:t>
      </w:r>
      <w:r w:rsidR="00554A37">
        <w:rPr>
          <w:sz w:val="18"/>
          <w:szCs w:val="18"/>
        </w:rPr>
        <w:t xml:space="preserve"> will be closed to thru traffic, and a detour route will be established.</w:t>
      </w:r>
    </w:p>
    <w:p w14:paraId="73ADF8E4" w14:textId="1B4F01DE" w:rsidR="00E848D5" w:rsidRDefault="00E848D5" w:rsidP="000F7405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Timber Box Culvert Replacement Project</w:t>
      </w:r>
      <w:r w:rsidR="00666D96">
        <w:rPr>
          <w:b/>
          <w:bCs/>
          <w:sz w:val="18"/>
          <w:szCs w:val="18"/>
        </w:rPr>
        <w:t xml:space="preserve"> on 5</w:t>
      </w:r>
      <w:r w:rsidR="000F5E4B">
        <w:rPr>
          <w:b/>
          <w:bCs/>
          <w:sz w:val="18"/>
          <w:szCs w:val="18"/>
        </w:rPr>
        <w:t>0</w:t>
      </w:r>
      <w:r w:rsidR="00666D96" w:rsidRPr="00666D96">
        <w:rPr>
          <w:b/>
          <w:bCs/>
          <w:sz w:val="18"/>
          <w:szCs w:val="18"/>
          <w:vertAlign w:val="superscript"/>
        </w:rPr>
        <w:t>th</w:t>
      </w:r>
      <w:r w:rsidR="00666D96">
        <w:rPr>
          <w:b/>
          <w:bCs/>
          <w:sz w:val="18"/>
          <w:szCs w:val="18"/>
        </w:rPr>
        <w:t xml:space="preserve"> Ave. Just South of Fillmore St.</w:t>
      </w:r>
    </w:p>
    <w:p w14:paraId="535C0726" w14:textId="32EFD23C" w:rsidR="000F5E4B" w:rsidRPr="000F5E4B" w:rsidRDefault="000F5E4B" w:rsidP="000F7405">
      <w:pPr>
        <w:rPr>
          <w:sz w:val="18"/>
          <w:szCs w:val="18"/>
        </w:rPr>
      </w:pPr>
      <w:r>
        <w:rPr>
          <w:sz w:val="18"/>
          <w:szCs w:val="18"/>
        </w:rPr>
        <w:t>Local Timber Box Culvert Replacement Project located on 50</w:t>
      </w:r>
      <w:r w:rsidRPr="000F5E4B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Ave. just South of Fillmore Street.</w:t>
      </w:r>
      <w:r w:rsidR="00DC47FF" w:rsidRPr="00DC47FF">
        <w:rPr>
          <w:sz w:val="18"/>
          <w:szCs w:val="18"/>
        </w:rPr>
        <w:t xml:space="preserve"> </w:t>
      </w:r>
      <w:r w:rsidR="00DC47FF">
        <w:rPr>
          <w:sz w:val="18"/>
          <w:szCs w:val="18"/>
        </w:rPr>
        <w:t>Waiting on utilities to be re-located before a scheduled start date can be established.</w:t>
      </w:r>
      <w:r>
        <w:rPr>
          <w:sz w:val="18"/>
          <w:szCs w:val="18"/>
        </w:rPr>
        <w:t xml:space="preserve"> Project is </w:t>
      </w:r>
      <w:r w:rsidR="00DC47FF">
        <w:rPr>
          <w:sz w:val="18"/>
          <w:szCs w:val="18"/>
        </w:rPr>
        <w:t>expected to begin Late Spring/Early Summer 2026</w:t>
      </w:r>
      <w:r>
        <w:rPr>
          <w:sz w:val="18"/>
          <w:szCs w:val="18"/>
        </w:rPr>
        <w:t>. Road will be closed to thru traffic with no detour route. Estimated closure time will be one month.</w:t>
      </w:r>
      <w:r w:rsidR="00DC47FF">
        <w:rPr>
          <w:sz w:val="18"/>
          <w:szCs w:val="18"/>
        </w:rPr>
        <w:t xml:space="preserve"> </w:t>
      </w:r>
    </w:p>
    <w:p w14:paraId="0EA2EA6B" w14:textId="18449918" w:rsidR="00F95C77" w:rsidRDefault="00F95C77" w:rsidP="000F7405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Local Bridge Replacement Project on 220</w:t>
      </w:r>
      <w:r w:rsidRPr="00F95C77">
        <w:rPr>
          <w:b/>
          <w:bCs/>
          <w:sz w:val="18"/>
          <w:szCs w:val="18"/>
          <w:vertAlign w:val="superscript"/>
        </w:rPr>
        <w:t>th</w:t>
      </w:r>
      <w:r>
        <w:rPr>
          <w:b/>
          <w:bCs/>
          <w:sz w:val="18"/>
          <w:szCs w:val="18"/>
        </w:rPr>
        <w:t xml:space="preserve"> Ave. Sec. 27, T76N – R22W</w:t>
      </w:r>
      <w:r w:rsidR="00792C3C">
        <w:rPr>
          <w:b/>
          <w:bCs/>
          <w:sz w:val="18"/>
          <w:szCs w:val="18"/>
        </w:rPr>
        <w:t>:</w:t>
      </w:r>
    </w:p>
    <w:p w14:paraId="686E224E" w14:textId="1C4CE670" w:rsidR="0084251C" w:rsidRDefault="00F95C77" w:rsidP="000F7405">
      <w:pPr>
        <w:rPr>
          <w:sz w:val="18"/>
          <w:szCs w:val="18"/>
        </w:rPr>
      </w:pPr>
      <w:r>
        <w:rPr>
          <w:sz w:val="18"/>
          <w:szCs w:val="18"/>
        </w:rPr>
        <w:t>Local bridge replacement project located on 220</w:t>
      </w:r>
      <w:r w:rsidRPr="00F95C77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Ave. over Branch of Coal Creek, approximately 0.6 miles South of Hwy. 92. This project </w:t>
      </w:r>
      <w:r w:rsidR="008516C3">
        <w:rPr>
          <w:sz w:val="18"/>
          <w:szCs w:val="18"/>
        </w:rPr>
        <w:t>has a tentative</w:t>
      </w:r>
      <w:r>
        <w:rPr>
          <w:sz w:val="18"/>
          <w:szCs w:val="18"/>
        </w:rPr>
        <w:t xml:space="preserve"> s</w:t>
      </w:r>
      <w:r w:rsidR="008516C3">
        <w:rPr>
          <w:sz w:val="18"/>
          <w:szCs w:val="18"/>
        </w:rPr>
        <w:t>tart time</w:t>
      </w:r>
      <w:r>
        <w:rPr>
          <w:sz w:val="18"/>
          <w:szCs w:val="18"/>
        </w:rPr>
        <w:t xml:space="preserve"> </w:t>
      </w:r>
      <w:r w:rsidR="008516C3">
        <w:rPr>
          <w:sz w:val="18"/>
          <w:szCs w:val="18"/>
        </w:rPr>
        <w:t xml:space="preserve">of </w:t>
      </w:r>
      <w:r w:rsidR="00DC47FF">
        <w:rPr>
          <w:sz w:val="18"/>
          <w:szCs w:val="18"/>
        </w:rPr>
        <w:t>summer 2026</w:t>
      </w:r>
      <w:r w:rsidR="008516C3">
        <w:rPr>
          <w:sz w:val="18"/>
          <w:szCs w:val="18"/>
        </w:rPr>
        <w:t>. Project is in the design phase. 220</w:t>
      </w:r>
      <w:r w:rsidR="008516C3" w:rsidRPr="008516C3">
        <w:rPr>
          <w:sz w:val="18"/>
          <w:szCs w:val="18"/>
          <w:vertAlign w:val="superscript"/>
        </w:rPr>
        <w:t>th</w:t>
      </w:r>
      <w:r w:rsidR="008516C3">
        <w:rPr>
          <w:sz w:val="18"/>
          <w:szCs w:val="18"/>
        </w:rPr>
        <w:t xml:space="preserve"> Ave. will be closed to thru traffic with no detour route. Estimated closure time will be 2 – 3 months depending on weather.</w:t>
      </w:r>
    </w:p>
    <w:p w14:paraId="26C913CE" w14:textId="668F0877" w:rsidR="00792C3C" w:rsidRDefault="00792C3C" w:rsidP="000F7405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Bridge Replacement Project on 65</w:t>
      </w:r>
      <w:r w:rsidRPr="00792C3C">
        <w:rPr>
          <w:b/>
          <w:bCs/>
          <w:sz w:val="18"/>
          <w:szCs w:val="18"/>
          <w:vertAlign w:val="superscript"/>
        </w:rPr>
        <w:t>th</w:t>
      </w:r>
      <w:r>
        <w:rPr>
          <w:b/>
          <w:bCs/>
          <w:sz w:val="18"/>
          <w:szCs w:val="18"/>
        </w:rPr>
        <w:t xml:space="preserve"> Ave. Sec. 13, T75N – R25W:</w:t>
      </w:r>
    </w:p>
    <w:p w14:paraId="6F685729" w14:textId="0688D959" w:rsidR="00615847" w:rsidRDefault="00615847" w:rsidP="000F7405">
      <w:pPr>
        <w:rPr>
          <w:sz w:val="18"/>
          <w:szCs w:val="18"/>
        </w:rPr>
      </w:pPr>
      <w:r>
        <w:rPr>
          <w:sz w:val="18"/>
          <w:szCs w:val="18"/>
        </w:rPr>
        <w:t>Bridge Replacement Project BROS-C091(142)- -5F-91 located on 65</w:t>
      </w:r>
      <w:r w:rsidRPr="00615847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Ave. over Branch of South River. </w:t>
      </w:r>
      <w:r w:rsidR="00DC47FF">
        <w:rPr>
          <w:sz w:val="18"/>
          <w:szCs w:val="18"/>
        </w:rPr>
        <w:t>Contract has been awarded to Herberger Construction. No scheduled start date yet. 65</w:t>
      </w:r>
      <w:r w:rsidR="00DC47FF" w:rsidRPr="00DC47FF">
        <w:rPr>
          <w:sz w:val="18"/>
          <w:szCs w:val="18"/>
          <w:vertAlign w:val="superscript"/>
        </w:rPr>
        <w:t>th</w:t>
      </w:r>
      <w:r w:rsidR="00DC47FF">
        <w:rPr>
          <w:sz w:val="18"/>
          <w:szCs w:val="18"/>
        </w:rPr>
        <w:t xml:space="preserve"> Ave. will be closed and there will be no detour for this project. </w:t>
      </w:r>
    </w:p>
    <w:p w14:paraId="6B768ED3" w14:textId="3814EEC3" w:rsidR="00DC47FF" w:rsidRDefault="00DC47FF" w:rsidP="000F7405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Bridge Replacement Project S23 HWY. </w:t>
      </w:r>
      <w:r w:rsidR="007F238D">
        <w:rPr>
          <w:b/>
          <w:bCs/>
          <w:sz w:val="18"/>
          <w:szCs w:val="18"/>
        </w:rPr>
        <w:t xml:space="preserve">Sec. 34, T74N – 22W </w:t>
      </w:r>
    </w:p>
    <w:p w14:paraId="428317F3" w14:textId="346811E0" w:rsidR="007F238D" w:rsidRPr="007F238D" w:rsidRDefault="007F238D" w:rsidP="000F7405">
      <w:pPr>
        <w:rPr>
          <w:sz w:val="18"/>
          <w:szCs w:val="18"/>
        </w:rPr>
      </w:pPr>
      <w:r>
        <w:rPr>
          <w:sz w:val="18"/>
          <w:szCs w:val="18"/>
        </w:rPr>
        <w:t xml:space="preserve">Bridge Replacement Project DGA-C091(146)—XT-91 located on S23 HWY over Stony Creek. This project is expected to have a 2027 letting. The project is currently in the design phase. S23 will be closed to thru traffic with a detour route will be established. </w:t>
      </w:r>
    </w:p>
    <w:p w14:paraId="137D2021" w14:textId="448C1E36" w:rsidR="00DC47FF" w:rsidRDefault="00DC47FF" w:rsidP="000F7405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Bridge Replacement Project on 140</w:t>
      </w:r>
      <w:r w:rsidRPr="00DC47FF">
        <w:rPr>
          <w:b/>
          <w:bCs/>
          <w:sz w:val="18"/>
          <w:szCs w:val="18"/>
          <w:vertAlign w:val="superscript"/>
        </w:rPr>
        <w:t>th</w:t>
      </w:r>
      <w:r>
        <w:rPr>
          <w:b/>
          <w:bCs/>
          <w:sz w:val="18"/>
          <w:szCs w:val="18"/>
        </w:rPr>
        <w:t xml:space="preserve"> Ave. </w:t>
      </w:r>
      <w:r w:rsidR="007F238D">
        <w:rPr>
          <w:b/>
          <w:bCs/>
          <w:sz w:val="18"/>
          <w:szCs w:val="18"/>
        </w:rPr>
        <w:t>Sec. 8, T75N – 23W</w:t>
      </w:r>
    </w:p>
    <w:p w14:paraId="32C09FA7" w14:textId="779C330D" w:rsidR="007F238D" w:rsidRPr="007370E5" w:rsidRDefault="007370E5" w:rsidP="000F7405">
      <w:pPr>
        <w:rPr>
          <w:sz w:val="18"/>
          <w:szCs w:val="18"/>
        </w:rPr>
      </w:pPr>
      <w:r>
        <w:rPr>
          <w:sz w:val="18"/>
          <w:szCs w:val="18"/>
        </w:rPr>
        <w:t>Bridge Replacement Project DGA-C091(147)—XT-91 located on 140</w:t>
      </w:r>
      <w:r w:rsidRPr="007370E5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Ave over Branch of Otter Creek. This project is expected to have a 2027 letting and is still in the design phase. 140</w:t>
      </w:r>
      <w:r w:rsidRPr="007370E5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Ave will be closed during construction without a detour. </w:t>
      </w:r>
    </w:p>
    <w:p w14:paraId="2D7A060E" w14:textId="22B645DD" w:rsidR="00DC47FF" w:rsidRPr="00DC47FF" w:rsidRDefault="00DC47FF" w:rsidP="000F7405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Bridge Replacement Project on 20</w:t>
      </w:r>
      <w:r w:rsidRPr="00DC47FF">
        <w:rPr>
          <w:b/>
          <w:bCs/>
          <w:sz w:val="18"/>
          <w:szCs w:val="18"/>
          <w:vertAlign w:val="superscript"/>
        </w:rPr>
        <w:t>th</w:t>
      </w:r>
      <w:r>
        <w:rPr>
          <w:b/>
          <w:bCs/>
          <w:sz w:val="18"/>
          <w:szCs w:val="18"/>
        </w:rPr>
        <w:t xml:space="preserve"> Ave. </w:t>
      </w:r>
      <w:r w:rsidR="002206F1">
        <w:rPr>
          <w:b/>
          <w:bCs/>
          <w:sz w:val="18"/>
          <w:szCs w:val="18"/>
        </w:rPr>
        <w:t>Sec. 20, T75N – 25W</w:t>
      </w:r>
    </w:p>
    <w:p w14:paraId="7F3304F1" w14:textId="74D206AB" w:rsidR="003469EA" w:rsidRPr="003469EA" w:rsidRDefault="007370E5" w:rsidP="000F7405">
      <w:pPr>
        <w:rPr>
          <w:sz w:val="18"/>
          <w:szCs w:val="18"/>
        </w:rPr>
      </w:pPr>
      <w:r>
        <w:rPr>
          <w:sz w:val="18"/>
          <w:szCs w:val="18"/>
        </w:rPr>
        <w:t>Bridge Replacement Project BROS-C091(144)—8J-91 located on 20</w:t>
      </w:r>
      <w:r w:rsidRPr="007370E5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Ave over Painter Creek. </w:t>
      </w:r>
      <w:r w:rsidR="002206F1">
        <w:rPr>
          <w:sz w:val="18"/>
          <w:szCs w:val="18"/>
        </w:rPr>
        <w:t xml:space="preserve">This project is in the design phase with an approximate letting in fall/winter 2026. </w:t>
      </w:r>
    </w:p>
    <w:p w14:paraId="15CA7E2D" w14:textId="06A4DF04" w:rsidR="00544F14" w:rsidRPr="00CE6E12" w:rsidRDefault="00544F14" w:rsidP="001819DA">
      <w:pPr>
        <w:rPr>
          <w:sz w:val="32"/>
          <w:szCs w:val="32"/>
        </w:rPr>
      </w:pPr>
    </w:p>
    <w:sectPr w:rsidR="00544F14" w:rsidRPr="00CE6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B38"/>
    <w:rsid w:val="00001B05"/>
    <w:rsid w:val="00004A9E"/>
    <w:rsid w:val="00004E3F"/>
    <w:rsid w:val="00004ED5"/>
    <w:rsid w:val="0000513C"/>
    <w:rsid w:val="00005FD5"/>
    <w:rsid w:val="000064F1"/>
    <w:rsid w:val="00017907"/>
    <w:rsid w:val="00017B39"/>
    <w:rsid w:val="00017DDE"/>
    <w:rsid w:val="000216AA"/>
    <w:rsid w:val="000221ED"/>
    <w:rsid w:val="00023B6A"/>
    <w:rsid w:val="00025F7E"/>
    <w:rsid w:val="00027618"/>
    <w:rsid w:val="00030503"/>
    <w:rsid w:val="00030882"/>
    <w:rsid w:val="000309F6"/>
    <w:rsid w:val="00035513"/>
    <w:rsid w:val="0003689C"/>
    <w:rsid w:val="0003745F"/>
    <w:rsid w:val="00037C3F"/>
    <w:rsid w:val="00040736"/>
    <w:rsid w:val="00040A6E"/>
    <w:rsid w:val="000443F7"/>
    <w:rsid w:val="000449C0"/>
    <w:rsid w:val="00046A40"/>
    <w:rsid w:val="00050780"/>
    <w:rsid w:val="000519AA"/>
    <w:rsid w:val="00052A3C"/>
    <w:rsid w:val="00056E62"/>
    <w:rsid w:val="00057273"/>
    <w:rsid w:val="000624CE"/>
    <w:rsid w:val="00062F33"/>
    <w:rsid w:val="000675F7"/>
    <w:rsid w:val="00070E6F"/>
    <w:rsid w:val="00073CF2"/>
    <w:rsid w:val="00082E28"/>
    <w:rsid w:val="000840BE"/>
    <w:rsid w:val="00084133"/>
    <w:rsid w:val="00092BF9"/>
    <w:rsid w:val="0009549F"/>
    <w:rsid w:val="00095AF7"/>
    <w:rsid w:val="000965D5"/>
    <w:rsid w:val="0009708F"/>
    <w:rsid w:val="000A00C7"/>
    <w:rsid w:val="000A02A9"/>
    <w:rsid w:val="000A3962"/>
    <w:rsid w:val="000A4062"/>
    <w:rsid w:val="000A4720"/>
    <w:rsid w:val="000A5126"/>
    <w:rsid w:val="000A5591"/>
    <w:rsid w:val="000A7B7A"/>
    <w:rsid w:val="000B1281"/>
    <w:rsid w:val="000B1359"/>
    <w:rsid w:val="000B310C"/>
    <w:rsid w:val="000B3D63"/>
    <w:rsid w:val="000B5A87"/>
    <w:rsid w:val="000B77E2"/>
    <w:rsid w:val="000C06D2"/>
    <w:rsid w:val="000C0825"/>
    <w:rsid w:val="000C0997"/>
    <w:rsid w:val="000C4FB2"/>
    <w:rsid w:val="000C54B4"/>
    <w:rsid w:val="000C6356"/>
    <w:rsid w:val="000C7113"/>
    <w:rsid w:val="000D1120"/>
    <w:rsid w:val="000D260E"/>
    <w:rsid w:val="000E3230"/>
    <w:rsid w:val="000E34B2"/>
    <w:rsid w:val="000E3781"/>
    <w:rsid w:val="000E5EE3"/>
    <w:rsid w:val="000E6597"/>
    <w:rsid w:val="000E6F55"/>
    <w:rsid w:val="000F0097"/>
    <w:rsid w:val="000F4E07"/>
    <w:rsid w:val="000F5E4B"/>
    <w:rsid w:val="000F7405"/>
    <w:rsid w:val="00100035"/>
    <w:rsid w:val="00101D91"/>
    <w:rsid w:val="001024E0"/>
    <w:rsid w:val="0010316B"/>
    <w:rsid w:val="0010334A"/>
    <w:rsid w:val="00105624"/>
    <w:rsid w:val="00106A0D"/>
    <w:rsid w:val="00111264"/>
    <w:rsid w:val="00112FF8"/>
    <w:rsid w:val="00113BE2"/>
    <w:rsid w:val="001167DE"/>
    <w:rsid w:val="00120756"/>
    <w:rsid w:val="00121BA7"/>
    <w:rsid w:val="00123DE9"/>
    <w:rsid w:val="001253F4"/>
    <w:rsid w:val="00127E30"/>
    <w:rsid w:val="00133F63"/>
    <w:rsid w:val="00135869"/>
    <w:rsid w:val="00136148"/>
    <w:rsid w:val="001406EE"/>
    <w:rsid w:val="00143DF9"/>
    <w:rsid w:val="00146619"/>
    <w:rsid w:val="001471E8"/>
    <w:rsid w:val="00150CD9"/>
    <w:rsid w:val="00151557"/>
    <w:rsid w:val="001519DD"/>
    <w:rsid w:val="00152A3B"/>
    <w:rsid w:val="00160BD7"/>
    <w:rsid w:val="00161185"/>
    <w:rsid w:val="0016523C"/>
    <w:rsid w:val="00166623"/>
    <w:rsid w:val="00166F22"/>
    <w:rsid w:val="00167CC9"/>
    <w:rsid w:val="00170B02"/>
    <w:rsid w:val="00171667"/>
    <w:rsid w:val="00174201"/>
    <w:rsid w:val="00174D35"/>
    <w:rsid w:val="00176277"/>
    <w:rsid w:val="001773F1"/>
    <w:rsid w:val="00177841"/>
    <w:rsid w:val="0018183E"/>
    <w:rsid w:val="001819DA"/>
    <w:rsid w:val="00181B1E"/>
    <w:rsid w:val="00181D72"/>
    <w:rsid w:val="0018471A"/>
    <w:rsid w:val="00184EB3"/>
    <w:rsid w:val="00190B9B"/>
    <w:rsid w:val="001A0BF6"/>
    <w:rsid w:val="001A12E2"/>
    <w:rsid w:val="001A1941"/>
    <w:rsid w:val="001A72F4"/>
    <w:rsid w:val="001B07C8"/>
    <w:rsid w:val="001B3735"/>
    <w:rsid w:val="001B53ED"/>
    <w:rsid w:val="001B61D7"/>
    <w:rsid w:val="001B7F84"/>
    <w:rsid w:val="001C126A"/>
    <w:rsid w:val="001C147D"/>
    <w:rsid w:val="001C1733"/>
    <w:rsid w:val="001C1CE8"/>
    <w:rsid w:val="001C345B"/>
    <w:rsid w:val="001C37DF"/>
    <w:rsid w:val="001D2498"/>
    <w:rsid w:val="001D4794"/>
    <w:rsid w:val="001D5F01"/>
    <w:rsid w:val="001E2503"/>
    <w:rsid w:val="001E2F46"/>
    <w:rsid w:val="001E46DF"/>
    <w:rsid w:val="001E7049"/>
    <w:rsid w:val="001F2657"/>
    <w:rsid w:val="001F3AB9"/>
    <w:rsid w:val="001F77FC"/>
    <w:rsid w:val="0020074A"/>
    <w:rsid w:val="00201A39"/>
    <w:rsid w:val="00201F86"/>
    <w:rsid w:val="0020519C"/>
    <w:rsid w:val="0020526D"/>
    <w:rsid w:val="00212429"/>
    <w:rsid w:val="00216282"/>
    <w:rsid w:val="00217F8B"/>
    <w:rsid w:val="002206F1"/>
    <w:rsid w:val="00221077"/>
    <w:rsid w:val="0022524C"/>
    <w:rsid w:val="002258A9"/>
    <w:rsid w:val="002259FF"/>
    <w:rsid w:val="00230FDA"/>
    <w:rsid w:val="00233372"/>
    <w:rsid w:val="00233A6D"/>
    <w:rsid w:val="00233B1A"/>
    <w:rsid w:val="00233B6F"/>
    <w:rsid w:val="00235B83"/>
    <w:rsid w:val="002419B7"/>
    <w:rsid w:val="00242CA3"/>
    <w:rsid w:val="00246ABC"/>
    <w:rsid w:val="002471B7"/>
    <w:rsid w:val="00250105"/>
    <w:rsid w:val="0025052C"/>
    <w:rsid w:val="00251C82"/>
    <w:rsid w:val="002537EF"/>
    <w:rsid w:val="00255B70"/>
    <w:rsid w:val="002619B0"/>
    <w:rsid w:val="00264AAD"/>
    <w:rsid w:val="00270D5B"/>
    <w:rsid w:val="00271B98"/>
    <w:rsid w:val="00277AE6"/>
    <w:rsid w:val="00280296"/>
    <w:rsid w:val="00281351"/>
    <w:rsid w:val="0028322A"/>
    <w:rsid w:val="00285646"/>
    <w:rsid w:val="00286BF7"/>
    <w:rsid w:val="00290FA2"/>
    <w:rsid w:val="00291E87"/>
    <w:rsid w:val="00292106"/>
    <w:rsid w:val="002927AA"/>
    <w:rsid w:val="00296D42"/>
    <w:rsid w:val="002A26D6"/>
    <w:rsid w:val="002A2DD1"/>
    <w:rsid w:val="002A419E"/>
    <w:rsid w:val="002A4E97"/>
    <w:rsid w:val="002B5F81"/>
    <w:rsid w:val="002B7648"/>
    <w:rsid w:val="002C1A22"/>
    <w:rsid w:val="002C37F3"/>
    <w:rsid w:val="002C41B0"/>
    <w:rsid w:val="002C4652"/>
    <w:rsid w:val="002C6446"/>
    <w:rsid w:val="002C7F39"/>
    <w:rsid w:val="002D03D8"/>
    <w:rsid w:val="002D339D"/>
    <w:rsid w:val="002D4920"/>
    <w:rsid w:val="002D7E74"/>
    <w:rsid w:val="002E0AB4"/>
    <w:rsid w:val="002E1971"/>
    <w:rsid w:val="002E20E7"/>
    <w:rsid w:val="002E267C"/>
    <w:rsid w:val="002E2C4E"/>
    <w:rsid w:val="002E7B9E"/>
    <w:rsid w:val="002E7D35"/>
    <w:rsid w:val="002F5A61"/>
    <w:rsid w:val="003040B6"/>
    <w:rsid w:val="00312305"/>
    <w:rsid w:val="00321AE8"/>
    <w:rsid w:val="003367F5"/>
    <w:rsid w:val="00337D65"/>
    <w:rsid w:val="00341F50"/>
    <w:rsid w:val="00345DFB"/>
    <w:rsid w:val="003469EA"/>
    <w:rsid w:val="003504DB"/>
    <w:rsid w:val="00351048"/>
    <w:rsid w:val="003516A0"/>
    <w:rsid w:val="00351C15"/>
    <w:rsid w:val="003529AC"/>
    <w:rsid w:val="00352EA8"/>
    <w:rsid w:val="00353953"/>
    <w:rsid w:val="003573DB"/>
    <w:rsid w:val="00360242"/>
    <w:rsid w:val="00366DEB"/>
    <w:rsid w:val="0037087A"/>
    <w:rsid w:val="00370D02"/>
    <w:rsid w:val="00371588"/>
    <w:rsid w:val="003727F6"/>
    <w:rsid w:val="00375BBF"/>
    <w:rsid w:val="00375FC9"/>
    <w:rsid w:val="00377E3F"/>
    <w:rsid w:val="00390633"/>
    <w:rsid w:val="0039697D"/>
    <w:rsid w:val="003A0025"/>
    <w:rsid w:val="003A288D"/>
    <w:rsid w:val="003A5EB8"/>
    <w:rsid w:val="003A653A"/>
    <w:rsid w:val="003B0674"/>
    <w:rsid w:val="003B0727"/>
    <w:rsid w:val="003B1B9C"/>
    <w:rsid w:val="003B225E"/>
    <w:rsid w:val="003B29D5"/>
    <w:rsid w:val="003B380E"/>
    <w:rsid w:val="003B6459"/>
    <w:rsid w:val="003B6FA4"/>
    <w:rsid w:val="003C28C5"/>
    <w:rsid w:val="003C3803"/>
    <w:rsid w:val="003C398F"/>
    <w:rsid w:val="003C5695"/>
    <w:rsid w:val="003C64B4"/>
    <w:rsid w:val="003C68BD"/>
    <w:rsid w:val="003D10ED"/>
    <w:rsid w:val="003D1957"/>
    <w:rsid w:val="003D2A54"/>
    <w:rsid w:val="003D2C52"/>
    <w:rsid w:val="003D665D"/>
    <w:rsid w:val="003D71E6"/>
    <w:rsid w:val="003E028B"/>
    <w:rsid w:val="003E2823"/>
    <w:rsid w:val="003E445B"/>
    <w:rsid w:val="003E5421"/>
    <w:rsid w:val="003E54AB"/>
    <w:rsid w:val="003E5A0E"/>
    <w:rsid w:val="003F1602"/>
    <w:rsid w:val="003F2281"/>
    <w:rsid w:val="003F42A4"/>
    <w:rsid w:val="003F4C0A"/>
    <w:rsid w:val="003F59A9"/>
    <w:rsid w:val="003F75D3"/>
    <w:rsid w:val="00400528"/>
    <w:rsid w:val="00405708"/>
    <w:rsid w:val="00405888"/>
    <w:rsid w:val="00406D9C"/>
    <w:rsid w:val="00407C8A"/>
    <w:rsid w:val="00410E5B"/>
    <w:rsid w:val="0041432A"/>
    <w:rsid w:val="0041701E"/>
    <w:rsid w:val="00420714"/>
    <w:rsid w:val="00421C9A"/>
    <w:rsid w:val="00423222"/>
    <w:rsid w:val="0042375B"/>
    <w:rsid w:val="00423F4F"/>
    <w:rsid w:val="004257AF"/>
    <w:rsid w:val="00430371"/>
    <w:rsid w:val="00430623"/>
    <w:rsid w:val="0043177D"/>
    <w:rsid w:val="004317FF"/>
    <w:rsid w:val="00433608"/>
    <w:rsid w:val="004359AD"/>
    <w:rsid w:val="00437175"/>
    <w:rsid w:val="00440C17"/>
    <w:rsid w:val="00444B9E"/>
    <w:rsid w:val="00444DBD"/>
    <w:rsid w:val="00445125"/>
    <w:rsid w:val="0044566A"/>
    <w:rsid w:val="004459DE"/>
    <w:rsid w:val="004467F4"/>
    <w:rsid w:val="00452CCF"/>
    <w:rsid w:val="00461B00"/>
    <w:rsid w:val="00461E23"/>
    <w:rsid w:val="00463EC0"/>
    <w:rsid w:val="00465A4A"/>
    <w:rsid w:val="00466C83"/>
    <w:rsid w:val="004706B6"/>
    <w:rsid w:val="00472B6E"/>
    <w:rsid w:val="00472C1A"/>
    <w:rsid w:val="00472CEA"/>
    <w:rsid w:val="00474610"/>
    <w:rsid w:val="00476E4E"/>
    <w:rsid w:val="0048248C"/>
    <w:rsid w:val="004849B8"/>
    <w:rsid w:val="00486373"/>
    <w:rsid w:val="004863E7"/>
    <w:rsid w:val="004875FB"/>
    <w:rsid w:val="00491447"/>
    <w:rsid w:val="004929A8"/>
    <w:rsid w:val="0049303A"/>
    <w:rsid w:val="00494AE9"/>
    <w:rsid w:val="00496EC3"/>
    <w:rsid w:val="004A0340"/>
    <w:rsid w:val="004A6316"/>
    <w:rsid w:val="004A7ACE"/>
    <w:rsid w:val="004B2954"/>
    <w:rsid w:val="004B2D6C"/>
    <w:rsid w:val="004B448D"/>
    <w:rsid w:val="004B7693"/>
    <w:rsid w:val="004C0487"/>
    <w:rsid w:val="004C1268"/>
    <w:rsid w:val="004C6A2C"/>
    <w:rsid w:val="004C6EFB"/>
    <w:rsid w:val="004D0702"/>
    <w:rsid w:val="004D1D0D"/>
    <w:rsid w:val="004D2613"/>
    <w:rsid w:val="004D34F6"/>
    <w:rsid w:val="004D4122"/>
    <w:rsid w:val="004D5DBC"/>
    <w:rsid w:val="004D5EC6"/>
    <w:rsid w:val="004D75E6"/>
    <w:rsid w:val="004E1DC9"/>
    <w:rsid w:val="004E330C"/>
    <w:rsid w:val="004E37EB"/>
    <w:rsid w:val="004E3903"/>
    <w:rsid w:val="004E6D33"/>
    <w:rsid w:val="004E78E0"/>
    <w:rsid w:val="004F100D"/>
    <w:rsid w:val="004F191C"/>
    <w:rsid w:val="004F269E"/>
    <w:rsid w:val="004F4DD1"/>
    <w:rsid w:val="004F5DFF"/>
    <w:rsid w:val="00500619"/>
    <w:rsid w:val="00500730"/>
    <w:rsid w:val="00503348"/>
    <w:rsid w:val="00503758"/>
    <w:rsid w:val="00503FBC"/>
    <w:rsid w:val="005044AD"/>
    <w:rsid w:val="00506B01"/>
    <w:rsid w:val="005145ED"/>
    <w:rsid w:val="00523A7A"/>
    <w:rsid w:val="00530D94"/>
    <w:rsid w:val="0053308D"/>
    <w:rsid w:val="00534ECB"/>
    <w:rsid w:val="00536BEC"/>
    <w:rsid w:val="0054113E"/>
    <w:rsid w:val="00542A97"/>
    <w:rsid w:val="005438F9"/>
    <w:rsid w:val="00544F14"/>
    <w:rsid w:val="00547E52"/>
    <w:rsid w:val="00547F0A"/>
    <w:rsid w:val="00552435"/>
    <w:rsid w:val="00553299"/>
    <w:rsid w:val="00553657"/>
    <w:rsid w:val="005544D0"/>
    <w:rsid w:val="00554A37"/>
    <w:rsid w:val="005564EB"/>
    <w:rsid w:val="00557E37"/>
    <w:rsid w:val="0056253E"/>
    <w:rsid w:val="00562B42"/>
    <w:rsid w:val="00562D3F"/>
    <w:rsid w:val="00564020"/>
    <w:rsid w:val="00564B78"/>
    <w:rsid w:val="00570088"/>
    <w:rsid w:val="00571B07"/>
    <w:rsid w:val="0057219B"/>
    <w:rsid w:val="005760EC"/>
    <w:rsid w:val="0057725A"/>
    <w:rsid w:val="005810DD"/>
    <w:rsid w:val="00581852"/>
    <w:rsid w:val="00585E52"/>
    <w:rsid w:val="00586258"/>
    <w:rsid w:val="00586418"/>
    <w:rsid w:val="00586961"/>
    <w:rsid w:val="00586C4F"/>
    <w:rsid w:val="0059497E"/>
    <w:rsid w:val="005A4C0C"/>
    <w:rsid w:val="005A4FAD"/>
    <w:rsid w:val="005A6605"/>
    <w:rsid w:val="005A7386"/>
    <w:rsid w:val="005A79C7"/>
    <w:rsid w:val="005B196B"/>
    <w:rsid w:val="005B4D28"/>
    <w:rsid w:val="005C4A33"/>
    <w:rsid w:val="005C516F"/>
    <w:rsid w:val="005C5400"/>
    <w:rsid w:val="005C55EF"/>
    <w:rsid w:val="005C6387"/>
    <w:rsid w:val="005C70D5"/>
    <w:rsid w:val="005D2494"/>
    <w:rsid w:val="005D3122"/>
    <w:rsid w:val="005D33F4"/>
    <w:rsid w:val="005D6197"/>
    <w:rsid w:val="005D6F4B"/>
    <w:rsid w:val="005D70CA"/>
    <w:rsid w:val="005E30C5"/>
    <w:rsid w:val="005E3BD6"/>
    <w:rsid w:val="005E405E"/>
    <w:rsid w:val="005E44C2"/>
    <w:rsid w:val="005E6999"/>
    <w:rsid w:val="005E788B"/>
    <w:rsid w:val="005E7E27"/>
    <w:rsid w:val="005F2348"/>
    <w:rsid w:val="005F5312"/>
    <w:rsid w:val="005F53FA"/>
    <w:rsid w:val="005F60B9"/>
    <w:rsid w:val="005F64F6"/>
    <w:rsid w:val="005F64F8"/>
    <w:rsid w:val="00600E0C"/>
    <w:rsid w:val="00602616"/>
    <w:rsid w:val="00602A7E"/>
    <w:rsid w:val="0060523F"/>
    <w:rsid w:val="00606022"/>
    <w:rsid w:val="0061151F"/>
    <w:rsid w:val="00615847"/>
    <w:rsid w:val="00615BE6"/>
    <w:rsid w:val="006164EF"/>
    <w:rsid w:val="006179DD"/>
    <w:rsid w:val="00621085"/>
    <w:rsid w:val="00621767"/>
    <w:rsid w:val="00626298"/>
    <w:rsid w:val="00631887"/>
    <w:rsid w:val="006336EF"/>
    <w:rsid w:val="00636269"/>
    <w:rsid w:val="00637660"/>
    <w:rsid w:val="0063767E"/>
    <w:rsid w:val="00637BC7"/>
    <w:rsid w:val="00641385"/>
    <w:rsid w:val="00645D75"/>
    <w:rsid w:val="006468C5"/>
    <w:rsid w:val="00650877"/>
    <w:rsid w:val="00651C53"/>
    <w:rsid w:val="00655B76"/>
    <w:rsid w:val="006606B4"/>
    <w:rsid w:val="006633AB"/>
    <w:rsid w:val="006661F8"/>
    <w:rsid w:val="00666219"/>
    <w:rsid w:val="00666D96"/>
    <w:rsid w:val="006671EE"/>
    <w:rsid w:val="006674E3"/>
    <w:rsid w:val="006676F6"/>
    <w:rsid w:val="00670F13"/>
    <w:rsid w:val="00671110"/>
    <w:rsid w:val="00672B9E"/>
    <w:rsid w:val="006762B4"/>
    <w:rsid w:val="006763B1"/>
    <w:rsid w:val="00677162"/>
    <w:rsid w:val="00683816"/>
    <w:rsid w:val="00686D67"/>
    <w:rsid w:val="00690D44"/>
    <w:rsid w:val="00692A4B"/>
    <w:rsid w:val="00694AC5"/>
    <w:rsid w:val="006A3623"/>
    <w:rsid w:val="006B0223"/>
    <w:rsid w:val="006B59A0"/>
    <w:rsid w:val="006B75A9"/>
    <w:rsid w:val="006C111F"/>
    <w:rsid w:val="006C24D8"/>
    <w:rsid w:val="006C2FB4"/>
    <w:rsid w:val="006C3E96"/>
    <w:rsid w:val="006C4F9A"/>
    <w:rsid w:val="006C602A"/>
    <w:rsid w:val="006C6D13"/>
    <w:rsid w:val="006C72C0"/>
    <w:rsid w:val="006C7748"/>
    <w:rsid w:val="006D04AB"/>
    <w:rsid w:val="006D1B4A"/>
    <w:rsid w:val="006D1C95"/>
    <w:rsid w:val="006D3A57"/>
    <w:rsid w:val="006D5B32"/>
    <w:rsid w:val="006D60E4"/>
    <w:rsid w:val="006D6A1D"/>
    <w:rsid w:val="006E1C46"/>
    <w:rsid w:val="006E3D58"/>
    <w:rsid w:val="006E51B8"/>
    <w:rsid w:val="006E650C"/>
    <w:rsid w:val="006F1AB3"/>
    <w:rsid w:val="006F38EC"/>
    <w:rsid w:val="006F4A66"/>
    <w:rsid w:val="006F6AE5"/>
    <w:rsid w:val="0070029D"/>
    <w:rsid w:val="007014C6"/>
    <w:rsid w:val="007030D1"/>
    <w:rsid w:val="00705143"/>
    <w:rsid w:val="007068EC"/>
    <w:rsid w:val="0070690E"/>
    <w:rsid w:val="00707122"/>
    <w:rsid w:val="007130DA"/>
    <w:rsid w:val="007147F7"/>
    <w:rsid w:val="00723CA3"/>
    <w:rsid w:val="00725155"/>
    <w:rsid w:val="007253E4"/>
    <w:rsid w:val="00730313"/>
    <w:rsid w:val="00730B9A"/>
    <w:rsid w:val="007310EA"/>
    <w:rsid w:val="0073616B"/>
    <w:rsid w:val="007366B7"/>
    <w:rsid w:val="007370E5"/>
    <w:rsid w:val="0074465E"/>
    <w:rsid w:val="007502FE"/>
    <w:rsid w:val="00750699"/>
    <w:rsid w:val="00751E46"/>
    <w:rsid w:val="0075531B"/>
    <w:rsid w:val="00756508"/>
    <w:rsid w:val="00761435"/>
    <w:rsid w:val="00763218"/>
    <w:rsid w:val="007638DF"/>
    <w:rsid w:val="00772D25"/>
    <w:rsid w:val="007732D1"/>
    <w:rsid w:val="00776FF7"/>
    <w:rsid w:val="00777256"/>
    <w:rsid w:val="00781B33"/>
    <w:rsid w:val="007831DA"/>
    <w:rsid w:val="00784AAA"/>
    <w:rsid w:val="007856AE"/>
    <w:rsid w:val="0078580F"/>
    <w:rsid w:val="007863D1"/>
    <w:rsid w:val="007867B2"/>
    <w:rsid w:val="00791D63"/>
    <w:rsid w:val="007929C3"/>
    <w:rsid w:val="00792C3C"/>
    <w:rsid w:val="00793F57"/>
    <w:rsid w:val="00796E71"/>
    <w:rsid w:val="007A1C5F"/>
    <w:rsid w:val="007A51B1"/>
    <w:rsid w:val="007B10B2"/>
    <w:rsid w:val="007B1A0B"/>
    <w:rsid w:val="007B3025"/>
    <w:rsid w:val="007B56B8"/>
    <w:rsid w:val="007C00A3"/>
    <w:rsid w:val="007C03E3"/>
    <w:rsid w:val="007C239B"/>
    <w:rsid w:val="007C2AE8"/>
    <w:rsid w:val="007C32F5"/>
    <w:rsid w:val="007C4A37"/>
    <w:rsid w:val="007C4AA5"/>
    <w:rsid w:val="007C52CC"/>
    <w:rsid w:val="007C7171"/>
    <w:rsid w:val="007D0627"/>
    <w:rsid w:val="007D186B"/>
    <w:rsid w:val="007D21BC"/>
    <w:rsid w:val="007D61EC"/>
    <w:rsid w:val="007E09BB"/>
    <w:rsid w:val="007E23F3"/>
    <w:rsid w:val="007E39C3"/>
    <w:rsid w:val="007E52D2"/>
    <w:rsid w:val="007E61AF"/>
    <w:rsid w:val="007E6234"/>
    <w:rsid w:val="007E6BFC"/>
    <w:rsid w:val="007E7224"/>
    <w:rsid w:val="007F238D"/>
    <w:rsid w:val="007F3EAD"/>
    <w:rsid w:val="007F4081"/>
    <w:rsid w:val="007F59A2"/>
    <w:rsid w:val="007F64ED"/>
    <w:rsid w:val="007F67B9"/>
    <w:rsid w:val="007F747F"/>
    <w:rsid w:val="00800E23"/>
    <w:rsid w:val="0080128C"/>
    <w:rsid w:val="0080302E"/>
    <w:rsid w:val="008108F3"/>
    <w:rsid w:val="00812138"/>
    <w:rsid w:val="008128C3"/>
    <w:rsid w:val="00813CCF"/>
    <w:rsid w:val="00817A55"/>
    <w:rsid w:val="008212B9"/>
    <w:rsid w:val="00821F54"/>
    <w:rsid w:val="00822521"/>
    <w:rsid w:val="008246B9"/>
    <w:rsid w:val="00826BD4"/>
    <w:rsid w:val="008274CB"/>
    <w:rsid w:val="0083005E"/>
    <w:rsid w:val="00830CB1"/>
    <w:rsid w:val="00830D13"/>
    <w:rsid w:val="00831686"/>
    <w:rsid w:val="00836423"/>
    <w:rsid w:val="00837CB3"/>
    <w:rsid w:val="00841D4F"/>
    <w:rsid w:val="0084251C"/>
    <w:rsid w:val="008448AA"/>
    <w:rsid w:val="00845CBC"/>
    <w:rsid w:val="008461F6"/>
    <w:rsid w:val="008516C3"/>
    <w:rsid w:val="0085235B"/>
    <w:rsid w:val="00852C8F"/>
    <w:rsid w:val="00853629"/>
    <w:rsid w:val="00855BEF"/>
    <w:rsid w:val="00856EC5"/>
    <w:rsid w:val="00860309"/>
    <w:rsid w:val="008606DE"/>
    <w:rsid w:val="00864211"/>
    <w:rsid w:val="0086618E"/>
    <w:rsid w:val="00867EC9"/>
    <w:rsid w:val="00870EC9"/>
    <w:rsid w:val="00872585"/>
    <w:rsid w:val="00874091"/>
    <w:rsid w:val="00874841"/>
    <w:rsid w:val="008748B5"/>
    <w:rsid w:val="008754E9"/>
    <w:rsid w:val="008764DE"/>
    <w:rsid w:val="0087755F"/>
    <w:rsid w:val="00880994"/>
    <w:rsid w:val="00880E67"/>
    <w:rsid w:val="008829FC"/>
    <w:rsid w:val="008837E7"/>
    <w:rsid w:val="00884361"/>
    <w:rsid w:val="008850F4"/>
    <w:rsid w:val="008853AC"/>
    <w:rsid w:val="00885562"/>
    <w:rsid w:val="00887FB4"/>
    <w:rsid w:val="0089146C"/>
    <w:rsid w:val="008A05CE"/>
    <w:rsid w:val="008B19B1"/>
    <w:rsid w:val="008B29B3"/>
    <w:rsid w:val="008B4873"/>
    <w:rsid w:val="008B4DB9"/>
    <w:rsid w:val="008B55AC"/>
    <w:rsid w:val="008B7F40"/>
    <w:rsid w:val="008C10EF"/>
    <w:rsid w:val="008C11EA"/>
    <w:rsid w:val="008C22FC"/>
    <w:rsid w:val="008C3240"/>
    <w:rsid w:val="008C7C82"/>
    <w:rsid w:val="008D0155"/>
    <w:rsid w:val="008D2A80"/>
    <w:rsid w:val="008D601B"/>
    <w:rsid w:val="008E35E3"/>
    <w:rsid w:val="008E5ADF"/>
    <w:rsid w:val="008E5BEE"/>
    <w:rsid w:val="008F37E0"/>
    <w:rsid w:val="008F3D95"/>
    <w:rsid w:val="008F73C1"/>
    <w:rsid w:val="008F7CB7"/>
    <w:rsid w:val="009004B9"/>
    <w:rsid w:val="00906EF3"/>
    <w:rsid w:val="00907CBC"/>
    <w:rsid w:val="00907D28"/>
    <w:rsid w:val="00914B88"/>
    <w:rsid w:val="00914C34"/>
    <w:rsid w:val="009179D3"/>
    <w:rsid w:val="00922778"/>
    <w:rsid w:val="0092543A"/>
    <w:rsid w:val="00927C20"/>
    <w:rsid w:val="009306DC"/>
    <w:rsid w:val="00930EB5"/>
    <w:rsid w:val="009310BB"/>
    <w:rsid w:val="00931590"/>
    <w:rsid w:val="00941D6E"/>
    <w:rsid w:val="00943239"/>
    <w:rsid w:val="00944277"/>
    <w:rsid w:val="00946C40"/>
    <w:rsid w:val="00947EE3"/>
    <w:rsid w:val="00950426"/>
    <w:rsid w:val="00950CE7"/>
    <w:rsid w:val="0095253F"/>
    <w:rsid w:val="00952818"/>
    <w:rsid w:val="00953D9F"/>
    <w:rsid w:val="00954611"/>
    <w:rsid w:val="00955455"/>
    <w:rsid w:val="009554E3"/>
    <w:rsid w:val="009617B0"/>
    <w:rsid w:val="00962D20"/>
    <w:rsid w:val="00962D6C"/>
    <w:rsid w:val="0097057A"/>
    <w:rsid w:val="00970CE8"/>
    <w:rsid w:val="00972E83"/>
    <w:rsid w:val="00972FD8"/>
    <w:rsid w:val="009772A2"/>
    <w:rsid w:val="009775A3"/>
    <w:rsid w:val="009809D9"/>
    <w:rsid w:val="00981415"/>
    <w:rsid w:val="00981FD7"/>
    <w:rsid w:val="00982E3E"/>
    <w:rsid w:val="00982F9D"/>
    <w:rsid w:val="00985F6A"/>
    <w:rsid w:val="00986442"/>
    <w:rsid w:val="009901AF"/>
    <w:rsid w:val="009904F3"/>
    <w:rsid w:val="0099081F"/>
    <w:rsid w:val="009920A4"/>
    <w:rsid w:val="009925E0"/>
    <w:rsid w:val="009935CB"/>
    <w:rsid w:val="009A0297"/>
    <w:rsid w:val="009A0A2A"/>
    <w:rsid w:val="009B2006"/>
    <w:rsid w:val="009B5419"/>
    <w:rsid w:val="009B62E2"/>
    <w:rsid w:val="009C2103"/>
    <w:rsid w:val="009C29EE"/>
    <w:rsid w:val="009C3931"/>
    <w:rsid w:val="009C537B"/>
    <w:rsid w:val="009D1BBA"/>
    <w:rsid w:val="009D2712"/>
    <w:rsid w:val="009D2B54"/>
    <w:rsid w:val="009D738B"/>
    <w:rsid w:val="009E04AC"/>
    <w:rsid w:val="009E04D0"/>
    <w:rsid w:val="009E1EAA"/>
    <w:rsid w:val="009E335A"/>
    <w:rsid w:val="009F1613"/>
    <w:rsid w:val="009F1E47"/>
    <w:rsid w:val="009F5C6D"/>
    <w:rsid w:val="009F66F1"/>
    <w:rsid w:val="009F7834"/>
    <w:rsid w:val="00A007C0"/>
    <w:rsid w:val="00A018E3"/>
    <w:rsid w:val="00A019F7"/>
    <w:rsid w:val="00A05DC0"/>
    <w:rsid w:val="00A0611D"/>
    <w:rsid w:val="00A102C0"/>
    <w:rsid w:val="00A13A21"/>
    <w:rsid w:val="00A16FE2"/>
    <w:rsid w:val="00A202A8"/>
    <w:rsid w:val="00A22D14"/>
    <w:rsid w:val="00A2366C"/>
    <w:rsid w:val="00A23EB6"/>
    <w:rsid w:val="00A31665"/>
    <w:rsid w:val="00A322E2"/>
    <w:rsid w:val="00A325D3"/>
    <w:rsid w:val="00A377CE"/>
    <w:rsid w:val="00A41097"/>
    <w:rsid w:val="00A413E7"/>
    <w:rsid w:val="00A430E0"/>
    <w:rsid w:val="00A43433"/>
    <w:rsid w:val="00A4666C"/>
    <w:rsid w:val="00A46D52"/>
    <w:rsid w:val="00A532B2"/>
    <w:rsid w:val="00A53E77"/>
    <w:rsid w:val="00A542ED"/>
    <w:rsid w:val="00A5595B"/>
    <w:rsid w:val="00A64346"/>
    <w:rsid w:val="00A65423"/>
    <w:rsid w:val="00A70725"/>
    <w:rsid w:val="00A71512"/>
    <w:rsid w:val="00A729FA"/>
    <w:rsid w:val="00A73AAB"/>
    <w:rsid w:val="00A74F3A"/>
    <w:rsid w:val="00A7519A"/>
    <w:rsid w:val="00A751ED"/>
    <w:rsid w:val="00A755EC"/>
    <w:rsid w:val="00A770E6"/>
    <w:rsid w:val="00A80926"/>
    <w:rsid w:val="00A8095A"/>
    <w:rsid w:val="00A80975"/>
    <w:rsid w:val="00A8347E"/>
    <w:rsid w:val="00A915DB"/>
    <w:rsid w:val="00A91D93"/>
    <w:rsid w:val="00A9483A"/>
    <w:rsid w:val="00AA0077"/>
    <w:rsid w:val="00AA0779"/>
    <w:rsid w:val="00AA0D5F"/>
    <w:rsid w:val="00AA287A"/>
    <w:rsid w:val="00AA54B5"/>
    <w:rsid w:val="00AA7864"/>
    <w:rsid w:val="00AB198B"/>
    <w:rsid w:val="00AB2359"/>
    <w:rsid w:val="00AB2BE4"/>
    <w:rsid w:val="00AB4DC9"/>
    <w:rsid w:val="00AB628F"/>
    <w:rsid w:val="00AC213D"/>
    <w:rsid w:val="00AC25CE"/>
    <w:rsid w:val="00AC33C1"/>
    <w:rsid w:val="00AC6E82"/>
    <w:rsid w:val="00AD14D4"/>
    <w:rsid w:val="00AD1A5C"/>
    <w:rsid w:val="00AD1C54"/>
    <w:rsid w:val="00AD277F"/>
    <w:rsid w:val="00AD3778"/>
    <w:rsid w:val="00AD3DBE"/>
    <w:rsid w:val="00AD40E3"/>
    <w:rsid w:val="00AD5732"/>
    <w:rsid w:val="00AE12D9"/>
    <w:rsid w:val="00AE1A94"/>
    <w:rsid w:val="00AE1BBF"/>
    <w:rsid w:val="00AE2ADC"/>
    <w:rsid w:val="00AE49EE"/>
    <w:rsid w:val="00AE58AA"/>
    <w:rsid w:val="00AF215D"/>
    <w:rsid w:val="00AF4CDF"/>
    <w:rsid w:val="00AF6C22"/>
    <w:rsid w:val="00AF7DAC"/>
    <w:rsid w:val="00B004BB"/>
    <w:rsid w:val="00B02D07"/>
    <w:rsid w:val="00B02FE6"/>
    <w:rsid w:val="00B03CE5"/>
    <w:rsid w:val="00B04414"/>
    <w:rsid w:val="00B07103"/>
    <w:rsid w:val="00B07173"/>
    <w:rsid w:val="00B0775F"/>
    <w:rsid w:val="00B1056A"/>
    <w:rsid w:val="00B10776"/>
    <w:rsid w:val="00B10FC5"/>
    <w:rsid w:val="00B116C4"/>
    <w:rsid w:val="00B16868"/>
    <w:rsid w:val="00B20D97"/>
    <w:rsid w:val="00B21645"/>
    <w:rsid w:val="00B2293B"/>
    <w:rsid w:val="00B23B8A"/>
    <w:rsid w:val="00B24500"/>
    <w:rsid w:val="00B27340"/>
    <w:rsid w:val="00B2764E"/>
    <w:rsid w:val="00B304AA"/>
    <w:rsid w:val="00B309C5"/>
    <w:rsid w:val="00B313DB"/>
    <w:rsid w:val="00B33839"/>
    <w:rsid w:val="00B34636"/>
    <w:rsid w:val="00B40DFB"/>
    <w:rsid w:val="00B40E3F"/>
    <w:rsid w:val="00B42586"/>
    <w:rsid w:val="00B444F4"/>
    <w:rsid w:val="00B4485F"/>
    <w:rsid w:val="00B47650"/>
    <w:rsid w:val="00B5131F"/>
    <w:rsid w:val="00B51BE8"/>
    <w:rsid w:val="00B51C4B"/>
    <w:rsid w:val="00B6388D"/>
    <w:rsid w:val="00B6794C"/>
    <w:rsid w:val="00B67C49"/>
    <w:rsid w:val="00B70295"/>
    <w:rsid w:val="00B707D2"/>
    <w:rsid w:val="00B728C8"/>
    <w:rsid w:val="00B73C2B"/>
    <w:rsid w:val="00B7527E"/>
    <w:rsid w:val="00B7661A"/>
    <w:rsid w:val="00B808AE"/>
    <w:rsid w:val="00B80BB4"/>
    <w:rsid w:val="00B80D3A"/>
    <w:rsid w:val="00B80E9D"/>
    <w:rsid w:val="00B838F8"/>
    <w:rsid w:val="00B86A08"/>
    <w:rsid w:val="00B86E4B"/>
    <w:rsid w:val="00B93941"/>
    <w:rsid w:val="00B93E7D"/>
    <w:rsid w:val="00B945D3"/>
    <w:rsid w:val="00B9734C"/>
    <w:rsid w:val="00BA01FB"/>
    <w:rsid w:val="00BA19F1"/>
    <w:rsid w:val="00BA372C"/>
    <w:rsid w:val="00BA397D"/>
    <w:rsid w:val="00BA5148"/>
    <w:rsid w:val="00BA669B"/>
    <w:rsid w:val="00BB0429"/>
    <w:rsid w:val="00BB1086"/>
    <w:rsid w:val="00BB2630"/>
    <w:rsid w:val="00BB6F40"/>
    <w:rsid w:val="00BC00AB"/>
    <w:rsid w:val="00BC13DC"/>
    <w:rsid w:val="00BC6F9E"/>
    <w:rsid w:val="00BC7C29"/>
    <w:rsid w:val="00BD0A99"/>
    <w:rsid w:val="00BD0F70"/>
    <w:rsid w:val="00BD129F"/>
    <w:rsid w:val="00BD4504"/>
    <w:rsid w:val="00BD47FF"/>
    <w:rsid w:val="00BD4B7D"/>
    <w:rsid w:val="00BD5811"/>
    <w:rsid w:val="00BE020D"/>
    <w:rsid w:val="00BE1920"/>
    <w:rsid w:val="00BE41ED"/>
    <w:rsid w:val="00BE5596"/>
    <w:rsid w:val="00BF1D73"/>
    <w:rsid w:val="00BF31B5"/>
    <w:rsid w:val="00BF520A"/>
    <w:rsid w:val="00BF70B5"/>
    <w:rsid w:val="00BF71B3"/>
    <w:rsid w:val="00C02D56"/>
    <w:rsid w:val="00C04E32"/>
    <w:rsid w:val="00C054A1"/>
    <w:rsid w:val="00C07264"/>
    <w:rsid w:val="00C0798D"/>
    <w:rsid w:val="00C10338"/>
    <w:rsid w:val="00C134F8"/>
    <w:rsid w:val="00C135FC"/>
    <w:rsid w:val="00C13720"/>
    <w:rsid w:val="00C145E6"/>
    <w:rsid w:val="00C15F13"/>
    <w:rsid w:val="00C17EA0"/>
    <w:rsid w:val="00C21359"/>
    <w:rsid w:val="00C24A3F"/>
    <w:rsid w:val="00C26912"/>
    <w:rsid w:val="00C2723D"/>
    <w:rsid w:val="00C312FA"/>
    <w:rsid w:val="00C32787"/>
    <w:rsid w:val="00C32AA8"/>
    <w:rsid w:val="00C336AD"/>
    <w:rsid w:val="00C35CAE"/>
    <w:rsid w:val="00C372CF"/>
    <w:rsid w:val="00C40D52"/>
    <w:rsid w:val="00C423C9"/>
    <w:rsid w:val="00C449BD"/>
    <w:rsid w:val="00C45633"/>
    <w:rsid w:val="00C47F15"/>
    <w:rsid w:val="00C51CD9"/>
    <w:rsid w:val="00C51F5F"/>
    <w:rsid w:val="00C54535"/>
    <w:rsid w:val="00C54763"/>
    <w:rsid w:val="00C56697"/>
    <w:rsid w:val="00C576F4"/>
    <w:rsid w:val="00C64A95"/>
    <w:rsid w:val="00C65A80"/>
    <w:rsid w:val="00C65AC8"/>
    <w:rsid w:val="00C65F11"/>
    <w:rsid w:val="00C722D7"/>
    <w:rsid w:val="00C72DC0"/>
    <w:rsid w:val="00C72F39"/>
    <w:rsid w:val="00C7357E"/>
    <w:rsid w:val="00C7359F"/>
    <w:rsid w:val="00C73BE7"/>
    <w:rsid w:val="00C746E2"/>
    <w:rsid w:val="00C74D22"/>
    <w:rsid w:val="00C760FE"/>
    <w:rsid w:val="00C767AC"/>
    <w:rsid w:val="00C776AE"/>
    <w:rsid w:val="00C805BD"/>
    <w:rsid w:val="00C82B42"/>
    <w:rsid w:val="00C84346"/>
    <w:rsid w:val="00C85225"/>
    <w:rsid w:val="00C86C85"/>
    <w:rsid w:val="00C91090"/>
    <w:rsid w:val="00C94E0E"/>
    <w:rsid w:val="00CA018C"/>
    <w:rsid w:val="00CA0341"/>
    <w:rsid w:val="00CA1464"/>
    <w:rsid w:val="00CA3743"/>
    <w:rsid w:val="00CA3FBB"/>
    <w:rsid w:val="00CA5AB7"/>
    <w:rsid w:val="00CA6712"/>
    <w:rsid w:val="00CA7FB0"/>
    <w:rsid w:val="00CB0D14"/>
    <w:rsid w:val="00CB31D4"/>
    <w:rsid w:val="00CC0D15"/>
    <w:rsid w:val="00CC1180"/>
    <w:rsid w:val="00CC3F27"/>
    <w:rsid w:val="00CC417A"/>
    <w:rsid w:val="00CC47F5"/>
    <w:rsid w:val="00CC56E9"/>
    <w:rsid w:val="00CD5A05"/>
    <w:rsid w:val="00CE13CA"/>
    <w:rsid w:val="00CE1F90"/>
    <w:rsid w:val="00CE26BC"/>
    <w:rsid w:val="00CE3327"/>
    <w:rsid w:val="00CE3808"/>
    <w:rsid w:val="00CE4162"/>
    <w:rsid w:val="00CE58E4"/>
    <w:rsid w:val="00CE6E12"/>
    <w:rsid w:val="00CF3C81"/>
    <w:rsid w:val="00CF4B06"/>
    <w:rsid w:val="00CF77FF"/>
    <w:rsid w:val="00CF7B9B"/>
    <w:rsid w:val="00D01A5D"/>
    <w:rsid w:val="00D12DE4"/>
    <w:rsid w:val="00D13EF7"/>
    <w:rsid w:val="00D164B5"/>
    <w:rsid w:val="00D16EB2"/>
    <w:rsid w:val="00D17094"/>
    <w:rsid w:val="00D251CE"/>
    <w:rsid w:val="00D25DF4"/>
    <w:rsid w:val="00D30BF2"/>
    <w:rsid w:val="00D346CE"/>
    <w:rsid w:val="00D34833"/>
    <w:rsid w:val="00D35BAF"/>
    <w:rsid w:val="00D36F2A"/>
    <w:rsid w:val="00D376C0"/>
    <w:rsid w:val="00D43251"/>
    <w:rsid w:val="00D43E0D"/>
    <w:rsid w:val="00D441AD"/>
    <w:rsid w:val="00D4506F"/>
    <w:rsid w:val="00D47D6D"/>
    <w:rsid w:val="00D5024E"/>
    <w:rsid w:val="00D5095B"/>
    <w:rsid w:val="00D5294C"/>
    <w:rsid w:val="00D53C6F"/>
    <w:rsid w:val="00D53F4D"/>
    <w:rsid w:val="00D566CD"/>
    <w:rsid w:val="00D627FD"/>
    <w:rsid w:val="00D64590"/>
    <w:rsid w:val="00D70FA8"/>
    <w:rsid w:val="00D74ED2"/>
    <w:rsid w:val="00D75656"/>
    <w:rsid w:val="00D76040"/>
    <w:rsid w:val="00D77069"/>
    <w:rsid w:val="00D82D19"/>
    <w:rsid w:val="00D86432"/>
    <w:rsid w:val="00D940AC"/>
    <w:rsid w:val="00D9543E"/>
    <w:rsid w:val="00D96E89"/>
    <w:rsid w:val="00D97650"/>
    <w:rsid w:val="00DA0107"/>
    <w:rsid w:val="00DA06D1"/>
    <w:rsid w:val="00DA5B3A"/>
    <w:rsid w:val="00DA6A41"/>
    <w:rsid w:val="00DB3FDD"/>
    <w:rsid w:val="00DC47FF"/>
    <w:rsid w:val="00DC496E"/>
    <w:rsid w:val="00DC54E4"/>
    <w:rsid w:val="00DC5D8C"/>
    <w:rsid w:val="00DC5FEA"/>
    <w:rsid w:val="00DD0331"/>
    <w:rsid w:val="00DD04F8"/>
    <w:rsid w:val="00DD4853"/>
    <w:rsid w:val="00DD4C71"/>
    <w:rsid w:val="00DD682F"/>
    <w:rsid w:val="00DE6DF9"/>
    <w:rsid w:val="00DE6E25"/>
    <w:rsid w:val="00DF2884"/>
    <w:rsid w:val="00DF37D9"/>
    <w:rsid w:val="00DF3F31"/>
    <w:rsid w:val="00E0009F"/>
    <w:rsid w:val="00E005D7"/>
    <w:rsid w:val="00E0257B"/>
    <w:rsid w:val="00E02AEA"/>
    <w:rsid w:val="00E02B2F"/>
    <w:rsid w:val="00E106DA"/>
    <w:rsid w:val="00E11FDC"/>
    <w:rsid w:val="00E12107"/>
    <w:rsid w:val="00E12701"/>
    <w:rsid w:val="00E13BF3"/>
    <w:rsid w:val="00E14E78"/>
    <w:rsid w:val="00E151B9"/>
    <w:rsid w:val="00E16D40"/>
    <w:rsid w:val="00E209B7"/>
    <w:rsid w:val="00E21661"/>
    <w:rsid w:val="00E272AE"/>
    <w:rsid w:val="00E308EF"/>
    <w:rsid w:val="00E31633"/>
    <w:rsid w:val="00E316EE"/>
    <w:rsid w:val="00E348DD"/>
    <w:rsid w:val="00E408CA"/>
    <w:rsid w:val="00E43B30"/>
    <w:rsid w:val="00E446C0"/>
    <w:rsid w:val="00E4503D"/>
    <w:rsid w:val="00E457C1"/>
    <w:rsid w:val="00E4703F"/>
    <w:rsid w:val="00E510AC"/>
    <w:rsid w:val="00E51FB3"/>
    <w:rsid w:val="00E5220B"/>
    <w:rsid w:val="00E52B6D"/>
    <w:rsid w:val="00E52E93"/>
    <w:rsid w:val="00E52F12"/>
    <w:rsid w:val="00E5516B"/>
    <w:rsid w:val="00E5708A"/>
    <w:rsid w:val="00E63A78"/>
    <w:rsid w:val="00E65148"/>
    <w:rsid w:val="00E67444"/>
    <w:rsid w:val="00E71296"/>
    <w:rsid w:val="00E72E7E"/>
    <w:rsid w:val="00E74179"/>
    <w:rsid w:val="00E74CEE"/>
    <w:rsid w:val="00E7509A"/>
    <w:rsid w:val="00E82BDC"/>
    <w:rsid w:val="00E848D5"/>
    <w:rsid w:val="00E84D4C"/>
    <w:rsid w:val="00E85A76"/>
    <w:rsid w:val="00E875C1"/>
    <w:rsid w:val="00E906F2"/>
    <w:rsid w:val="00E94334"/>
    <w:rsid w:val="00E9469A"/>
    <w:rsid w:val="00E952A7"/>
    <w:rsid w:val="00EA1291"/>
    <w:rsid w:val="00EA1580"/>
    <w:rsid w:val="00EA31D5"/>
    <w:rsid w:val="00EA6A93"/>
    <w:rsid w:val="00EB110D"/>
    <w:rsid w:val="00EB1269"/>
    <w:rsid w:val="00EB2DF3"/>
    <w:rsid w:val="00EC17D1"/>
    <w:rsid w:val="00EC25B3"/>
    <w:rsid w:val="00EC34D3"/>
    <w:rsid w:val="00EC5311"/>
    <w:rsid w:val="00ED0EA5"/>
    <w:rsid w:val="00ED1C38"/>
    <w:rsid w:val="00ED2888"/>
    <w:rsid w:val="00ED4C64"/>
    <w:rsid w:val="00ED52E5"/>
    <w:rsid w:val="00ED593F"/>
    <w:rsid w:val="00ED70B9"/>
    <w:rsid w:val="00ED7785"/>
    <w:rsid w:val="00EE3F2C"/>
    <w:rsid w:val="00EE4038"/>
    <w:rsid w:val="00EF0913"/>
    <w:rsid w:val="00EF0BE6"/>
    <w:rsid w:val="00EF159C"/>
    <w:rsid w:val="00EF1E5C"/>
    <w:rsid w:val="00EF52BC"/>
    <w:rsid w:val="00EF6EEA"/>
    <w:rsid w:val="00EF721C"/>
    <w:rsid w:val="00F018D7"/>
    <w:rsid w:val="00F06792"/>
    <w:rsid w:val="00F15C5B"/>
    <w:rsid w:val="00F16876"/>
    <w:rsid w:val="00F2228F"/>
    <w:rsid w:val="00F244F8"/>
    <w:rsid w:val="00F260CC"/>
    <w:rsid w:val="00F26F12"/>
    <w:rsid w:val="00F27B38"/>
    <w:rsid w:val="00F34287"/>
    <w:rsid w:val="00F34BE6"/>
    <w:rsid w:val="00F34CDD"/>
    <w:rsid w:val="00F3541F"/>
    <w:rsid w:val="00F3656B"/>
    <w:rsid w:val="00F36A1B"/>
    <w:rsid w:val="00F40850"/>
    <w:rsid w:val="00F4342E"/>
    <w:rsid w:val="00F44FE5"/>
    <w:rsid w:val="00F46E78"/>
    <w:rsid w:val="00F5444A"/>
    <w:rsid w:val="00F61DA1"/>
    <w:rsid w:val="00F6246E"/>
    <w:rsid w:val="00F62C71"/>
    <w:rsid w:val="00F63A90"/>
    <w:rsid w:val="00F63BE5"/>
    <w:rsid w:val="00F66F3E"/>
    <w:rsid w:val="00F6758D"/>
    <w:rsid w:val="00F67B38"/>
    <w:rsid w:val="00F71F9A"/>
    <w:rsid w:val="00F7348C"/>
    <w:rsid w:val="00F73554"/>
    <w:rsid w:val="00F804D3"/>
    <w:rsid w:val="00F81DFB"/>
    <w:rsid w:val="00F81FE5"/>
    <w:rsid w:val="00F833F9"/>
    <w:rsid w:val="00F84A9B"/>
    <w:rsid w:val="00F85CF7"/>
    <w:rsid w:val="00F85E3A"/>
    <w:rsid w:val="00F87CB9"/>
    <w:rsid w:val="00F91423"/>
    <w:rsid w:val="00F91B0B"/>
    <w:rsid w:val="00F951AD"/>
    <w:rsid w:val="00F95C77"/>
    <w:rsid w:val="00F9657B"/>
    <w:rsid w:val="00F96875"/>
    <w:rsid w:val="00FA2640"/>
    <w:rsid w:val="00FA4DEF"/>
    <w:rsid w:val="00FA5586"/>
    <w:rsid w:val="00FB0413"/>
    <w:rsid w:val="00FB0EB2"/>
    <w:rsid w:val="00FB21A7"/>
    <w:rsid w:val="00FB2FF2"/>
    <w:rsid w:val="00FB5BA7"/>
    <w:rsid w:val="00FB6DA3"/>
    <w:rsid w:val="00FB7B90"/>
    <w:rsid w:val="00FC0CA7"/>
    <w:rsid w:val="00FC3E81"/>
    <w:rsid w:val="00FC5AF2"/>
    <w:rsid w:val="00FC7D95"/>
    <w:rsid w:val="00FD03BB"/>
    <w:rsid w:val="00FD0D6F"/>
    <w:rsid w:val="00FD21FA"/>
    <w:rsid w:val="00FD28A5"/>
    <w:rsid w:val="00FD37C7"/>
    <w:rsid w:val="00FD3DE9"/>
    <w:rsid w:val="00FD4658"/>
    <w:rsid w:val="00FD67D2"/>
    <w:rsid w:val="00FD6D2D"/>
    <w:rsid w:val="00FE2003"/>
    <w:rsid w:val="00FE3C35"/>
    <w:rsid w:val="00FE4BFF"/>
    <w:rsid w:val="00FE7A62"/>
    <w:rsid w:val="00FF226A"/>
    <w:rsid w:val="00FF2A65"/>
    <w:rsid w:val="00FF2CF9"/>
    <w:rsid w:val="00FF3F1C"/>
    <w:rsid w:val="00FF5BF4"/>
    <w:rsid w:val="00FF7343"/>
    <w:rsid w:val="00FF7469"/>
    <w:rsid w:val="00F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4C59C"/>
  <w15:chartTrackingRefBased/>
  <w15:docId w15:val="{174F0D4B-DE49-48A3-A309-18418A4E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2200</Characters>
  <Application>Microsoft Office Word</Application>
  <DocSecurity>0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Konrad</dc:creator>
  <cp:keywords/>
  <dc:description/>
  <cp:lastModifiedBy>Justin McCunn</cp:lastModifiedBy>
  <cp:revision>3</cp:revision>
  <dcterms:created xsi:type="dcterms:W3CDTF">2025-12-18T15:20:00Z</dcterms:created>
  <dcterms:modified xsi:type="dcterms:W3CDTF">2025-12-18T15:21:00Z</dcterms:modified>
</cp:coreProperties>
</file>