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8873F" w14:textId="77777777" w:rsidR="009A13D7" w:rsidRDefault="009A13D7" w:rsidP="00AE23FF"/>
    <w:p w14:paraId="123C9F51" w14:textId="77777777" w:rsidR="00005182" w:rsidRDefault="00005182" w:rsidP="009A13D7">
      <w:pPr>
        <w:pStyle w:val="NoSpacing"/>
        <w:rPr>
          <w:rFonts w:ascii="Arial" w:hAnsi="Arial" w:cs="Arial"/>
        </w:rPr>
      </w:pPr>
    </w:p>
    <w:p w14:paraId="3F0697EF" w14:textId="77777777" w:rsidR="00AC61E6" w:rsidRPr="00AC61E6" w:rsidRDefault="00AC61E6" w:rsidP="00AC61E6">
      <w:pPr>
        <w:jc w:val="center"/>
        <w:rPr>
          <w:b/>
          <w:sz w:val="36"/>
          <w:szCs w:val="36"/>
          <w:u w:val="single"/>
        </w:rPr>
      </w:pPr>
      <w:r w:rsidRPr="00AC61E6">
        <w:rPr>
          <w:b/>
          <w:sz w:val="36"/>
          <w:szCs w:val="36"/>
          <w:u w:val="single"/>
        </w:rPr>
        <w:t>NOTICE</w:t>
      </w:r>
    </w:p>
    <w:p w14:paraId="7AFF7A6C" w14:textId="772627B3" w:rsidR="00AC61E6" w:rsidRDefault="00AC61E6" w:rsidP="00AC61E6">
      <w:pPr>
        <w:jc w:val="center"/>
      </w:pPr>
      <w:r>
        <w:t>POSTING DATE</w:t>
      </w:r>
      <w:r w:rsidR="00EF72CD">
        <w:t xml:space="preserve"> FEBRUARY </w:t>
      </w:r>
      <w:r w:rsidR="00681A9D">
        <w:t>24</w:t>
      </w:r>
      <w:r w:rsidR="00EF72CD">
        <w:t>, 2025</w:t>
      </w:r>
    </w:p>
    <w:p w14:paraId="3D5AFAC5" w14:textId="6653385F" w:rsidR="00AC61E6" w:rsidRDefault="00AC61E6" w:rsidP="00AC61E6">
      <w:pPr>
        <w:jc w:val="center"/>
      </w:pPr>
    </w:p>
    <w:p w14:paraId="21A6886E" w14:textId="77777777" w:rsidR="00AC61E6" w:rsidRDefault="00AC61E6" w:rsidP="00AC61E6">
      <w:pPr>
        <w:jc w:val="center"/>
      </w:pPr>
    </w:p>
    <w:p w14:paraId="36086FD4" w14:textId="77777777" w:rsidR="00AC61E6" w:rsidRDefault="00AC61E6" w:rsidP="00AC61E6">
      <w:pPr>
        <w:jc w:val="center"/>
      </w:pPr>
      <w:r>
        <w:t>THE FOLLOWING POSTION IS OPEN IN THE WARREN COUNTY SECONDARY</w:t>
      </w:r>
    </w:p>
    <w:p w14:paraId="7CB6F5BF" w14:textId="0CCC975D" w:rsidR="00AC61E6" w:rsidRDefault="00AC61E6" w:rsidP="00AC61E6">
      <w:pPr>
        <w:jc w:val="center"/>
      </w:pPr>
      <w:r>
        <w:t>ROAD DEPARTMENT:</w:t>
      </w:r>
    </w:p>
    <w:p w14:paraId="1FD7957E" w14:textId="77777777" w:rsidR="00AC61E6" w:rsidRDefault="00AC61E6" w:rsidP="00AC61E6">
      <w:pPr>
        <w:jc w:val="center"/>
      </w:pPr>
    </w:p>
    <w:p w14:paraId="11FEA982" w14:textId="33800399" w:rsidR="00AC61E6" w:rsidRPr="00EF72CD" w:rsidRDefault="00AC61E6" w:rsidP="00AC61E6">
      <w:pPr>
        <w:jc w:val="center"/>
        <w:rPr>
          <w:b/>
          <w:sz w:val="56"/>
          <w:szCs w:val="56"/>
          <w:u w:val="single"/>
        </w:rPr>
      </w:pPr>
      <w:r w:rsidRPr="00EF72CD">
        <w:rPr>
          <w:b/>
          <w:sz w:val="56"/>
          <w:szCs w:val="56"/>
          <w:u w:val="single"/>
        </w:rPr>
        <w:t xml:space="preserve">MOTOR GRADER OPERATOR </w:t>
      </w:r>
    </w:p>
    <w:p w14:paraId="0BB424F0" w14:textId="77777777" w:rsidR="00AC61E6" w:rsidRDefault="00AC61E6" w:rsidP="00AC61E6">
      <w:pPr>
        <w:jc w:val="center"/>
      </w:pPr>
    </w:p>
    <w:p w14:paraId="71B9A349" w14:textId="03A929C5" w:rsidR="00AC61E6" w:rsidRDefault="00AC61E6" w:rsidP="00AC61E6">
      <w:pPr>
        <w:jc w:val="center"/>
      </w:pPr>
      <w:r>
        <w:t>POSITION IS OPEN AND WILL BE FILLED AS SOON AS PRACTICAL</w:t>
      </w:r>
    </w:p>
    <w:p w14:paraId="7A7F6095" w14:textId="77777777" w:rsidR="00AC61E6" w:rsidRDefault="00AC61E6" w:rsidP="00AC61E6">
      <w:pPr>
        <w:jc w:val="center"/>
      </w:pPr>
    </w:p>
    <w:p w14:paraId="79BA1729" w14:textId="429116BE" w:rsidR="00AC61E6" w:rsidRDefault="00AC61E6" w:rsidP="00AC61E6">
      <w:pPr>
        <w:jc w:val="center"/>
      </w:pPr>
      <w:r>
        <w:t>POSTION AND RATE OF PAY IS</w:t>
      </w:r>
      <w:r w:rsidR="00EF72CD">
        <w:t xml:space="preserve"> BASED ON QUALIFICATIONS</w:t>
      </w:r>
    </w:p>
    <w:p w14:paraId="42F15074" w14:textId="77777777" w:rsidR="00AC61E6" w:rsidRDefault="00AC61E6" w:rsidP="00AC61E6">
      <w:pPr>
        <w:jc w:val="center"/>
      </w:pPr>
    </w:p>
    <w:p w14:paraId="37A4D8EB" w14:textId="77777777" w:rsidR="00AC61E6" w:rsidRDefault="00AC61E6" w:rsidP="00AC61E6">
      <w:pPr>
        <w:jc w:val="center"/>
      </w:pPr>
    </w:p>
    <w:p w14:paraId="7317729B" w14:textId="1596075B" w:rsidR="00AC61E6" w:rsidRDefault="00AC61E6" w:rsidP="00AC61E6">
      <w:pPr>
        <w:jc w:val="center"/>
      </w:pPr>
      <w:r>
        <w:t>IN THE SELECTION PROCESS, THE EMPLOYER WILL CONSIDER:</w:t>
      </w:r>
    </w:p>
    <w:p w14:paraId="2429D22E" w14:textId="77777777" w:rsidR="00AC61E6" w:rsidRPr="00740CE9" w:rsidRDefault="00AC61E6" w:rsidP="00AC61E6">
      <w:pPr>
        <w:pStyle w:val="NoSpacing"/>
        <w:jc w:val="center"/>
        <w:rPr>
          <w:highlight w:val="yellow"/>
        </w:rPr>
      </w:pPr>
    </w:p>
    <w:p w14:paraId="7370EFF8" w14:textId="77777777" w:rsidR="00AC61E6" w:rsidRPr="00AC61E6" w:rsidRDefault="00AC61E6" w:rsidP="00AC61E6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AC61E6">
        <w:rPr>
          <w:sz w:val="24"/>
          <w:szCs w:val="24"/>
        </w:rPr>
        <w:t>QUALIFICATIONS</w:t>
      </w:r>
    </w:p>
    <w:p w14:paraId="4EB30550" w14:textId="77777777" w:rsidR="00AC61E6" w:rsidRPr="00AC61E6" w:rsidRDefault="00AC61E6" w:rsidP="00AC61E6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AC61E6">
        <w:rPr>
          <w:sz w:val="24"/>
          <w:szCs w:val="24"/>
        </w:rPr>
        <w:t>SKILL, KNOWLEDGE, ABILITY &amp; DOCUMENTED PAST PERFORMANCE</w:t>
      </w:r>
    </w:p>
    <w:p w14:paraId="44DFB098" w14:textId="77777777" w:rsidR="00AC61E6" w:rsidRPr="00AC61E6" w:rsidRDefault="00AC61E6" w:rsidP="00AC61E6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AC61E6">
        <w:rPr>
          <w:sz w:val="24"/>
          <w:szCs w:val="24"/>
        </w:rPr>
        <w:t>SENIORITY</w:t>
      </w:r>
    </w:p>
    <w:p w14:paraId="3B293DC8" w14:textId="77777777" w:rsidR="00AC61E6" w:rsidRPr="00AC61E6" w:rsidRDefault="00AC61E6" w:rsidP="00AC61E6">
      <w:pPr>
        <w:pStyle w:val="NoSpacing"/>
        <w:ind w:left="3960"/>
        <w:rPr>
          <w:sz w:val="24"/>
          <w:szCs w:val="24"/>
        </w:rPr>
      </w:pPr>
    </w:p>
    <w:p w14:paraId="5724A8A0" w14:textId="77777777" w:rsidR="00AC61E6" w:rsidRDefault="00AC61E6" w:rsidP="00AC61E6">
      <w:pPr>
        <w:jc w:val="center"/>
      </w:pPr>
    </w:p>
    <w:p w14:paraId="38340490" w14:textId="3EA83C78" w:rsidR="00AC61E6" w:rsidRDefault="00AC61E6" w:rsidP="00AC61E6">
      <w:pPr>
        <w:jc w:val="center"/>
        <w:rPr>
          <w:szCs w:val="22"/>
        </w:rPr>
      </w:pPr>
      <w:r>
        <w:t>APPLICANT MUST HAVE A CLASS B CDL WITH AIR BRAKE ENDORSEMENT</w:t>
      </w:r>
    </w:p>
    <w:p w14:paraId="43FEF588" w14:textId="77777777" w:rsidR="00AC61E6" w:rsidRDefault="00AC61E6" w:rsidP="00AC61E6">
      <w:pPr>
        <w:jc w:val="center"/>
      </w:pPr>
    </w:p>
    <w:p w14:paraId="57B9FFC5" w14:textId="77777777" w:rsidR="00AC61E6" w:rsidRDefault="00AC61E6" w:rsidP="00AC61E6">
      <w:pPr>
        <w:jc w:val="center"/>
      </w:pPr>
    </w:p>
    <w:p w14:paraId="3E9FD929" w14:textId="72238534" w:rsidR="00AC61E6" w:rsidRDefault="00AC61E6" w:rsidP="00AC61E6">
      <w:pPr>
        <w:jc w:val="center"/>
      </w:pPr>
      <w:r>
        <w:t>APPLICATIONS ARE AVAILABLE ONLINE AND IN THE WARREN COUNTY ENGINEER’S DEPARTMENT</w:t>
      </w:r>
    </w:p>
    <w:p w14:paraId="4BE086BE" w14:textId="77777777" w:rsidR="00AC61E6" w:rsidRDefault="00AC61E6" w:rsidP="00AC61E6">
      <w:pPr>
        <w:jc w:val="center"/>
      </w:pPr>
    </w:p>
    <w:p w14:paraId="6C040AE9" w14:textId="77777777" w:rsidR="00AC61E6" w:rsidRDefault="00AC61E6" w:rsidP="00AC61E6">
      <w:pPr>
        <w:jc w:val="center"/>
      </w:pPr>
    </w:p>
    <w:p w14:paraId="155AD35D" w14:textId="7F9E03C8" w:rsidR="00AC61E6" w:rsidRDefault="00AC61E6" w:rsidP="00AC61E6">
      <w:pPr>
        <w:jc w:val="center"/>
      </w:pPr>
      <w:r>
        <w:t>FOR JOB DESCRIPTION PLEASE CONTACT WARREN COUNTY ENGINEER’S DEPARTMENT</w:t>
      </w:r>
    </w:p>
    <w:p w14:paraId="586B459D" w14:textId="1E79786C" w:rsidR="00AC61E6" w:rsidRPr="00EF72CD" w:rsidRDefault="00AC61E6" w:rsidP="00AC61E6">
      <w:pPr>
        <w:jc w:val="center"/>
        <w:rPr>
          <w:bCs/>
        </w:rPr>
      </w:pPr>
      <w:r>
        <w:t xml:space="preserve">APPLICATIONS WILL BE ACCEPTED UNTIL </w:t>
      </w:r>
      <w:proofErr w:type="gramStart"/>
      <w:r w:rsidR="00EF72CD" w:rsidRPr="00EF72CD">
        <w:rPr>
          <w:bCs/>
        </w:rPr>
        <w:t>POSITION</w:t>
      </w:r>
      <w:proofErr w:type="gramEnd"/>
      <w:r w:rsidR="00EF72CD" w:rsidRPr="00EF72CD">
        <w:rPr>
          <w:bCs/>
        </w:rPr>
        <w:t xml:space="preserve"> IS FILLED. </w:t>
      </w:r>
    </w:p>
    <w:p w14:paraId="208B8DC5" w14:textId="77777777" w:rsidR="00F50E94" w:rsidRDefault="00F50E94" w:rsidP="00F50E94">
      <w:pPr>
        <w:pStyle w:val="NoSpacing"/>
        <w:jc w:val="center"/>
        <w:rPr>
          <w:b/>
          <w:sz w:val="40"/>
          <w:szCs w:val="40"/>
          <w:u w:val="single"/>
        </w:rPr>
      </w:pPr>
    </w:p>
    <w:sectPr w:rsidR="00F50E94" w:rsidSect="000222CB">
      <w:headerReference w:type="default" r:id="rId8"/>
      <w:footerReference w:type="default" r:id="rId9"/>
      <w:pgSz w:w="12240" w:h="15840"/>
      <w:pgMar w:top="810" w:right="1440" w:bottom="360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BC1D4" w14:textId="77777777" w:rsidR="003301D9" w:rsidRDefault="003301D9" w:rsidP="008245E5">
      <w:r>
        <w:separator/>
      </w:r>
    </w:p>
  </w:endnote>
  <w:endnote w:type="continuationSeparator" w:id="0">
    <w:p w14:paraId="5AEB14DF" w14:textId="77777777" w:rsidR="003301D9" w:rsidRDefault="003301D9" w:rsidP="0082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Semibold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3B3C5" w14:textId="77777777" w:rsidR="00532ED0" w:rsidRDefault="00681A9D" w:rsidP="00554AA0">
    <w:pPr>
      <w:ind w:left="-180" w:right="-180"/>
      <w:rPr>
        <w:rFonts w:ascii="Myriad Pro Semibold" w:hAnsi="Myriad Pro Semibold"/>
      </w:rPr>
    </w:pPr>
    <w:r>
      <w:rPr>
        <w:rFonts w:ascii="Myriad Pro Semibold" w:hAnsi="Myriad Pro Semibold"/>
      </w:rPr>
      <w:pict w14:anchorId="22793C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0.55pt;height:3pt;flip:y" o:hrpct="0" o:hralign="center" o:hr="t">
          <v:imagedata r:id="rId1" o:title="Default Line"/>
        </v:shape>
      </w:pict>
    </w:r>
  </w:p>
  <w:p w14:paraId="509460C9" w14:textId="77777777" w:rsidR="00532ED0" w:rsidRPr="00892F34" w:rsidRDefault="00072289" w:rsidP="00554AA0">
    <w:pPr>
      <w:ind w:left="-630" w:right="-630"/>
      <w:jc w:val="center"/>
      <w:rPr>
        <w:rFonts w:asciiTheme="majorHAnsi" w:hAnsiTheme="majorHAnsi" w:cs="Calibri"/>
        <w:b/>
      </w:rPr>
    </w:pPr>
    <w:r w:rsidRPr="00892F34">
      <w:rPr>
        <w:rFonts w:asciiTheme="majorHAnsi" w:hAnsiTheme="majorHAnsi" w:cs="Calibri"/>
        <w:b/>
      </w:rPr>
      <w:t>WARREN COUNTY ENGINEER’S OFFICE</w:t>
    </w:r>
  </w:p>
  <w:p w14:paraId="6751DF27" w14:textId="21FC65D2" w:rsidR="00532ED0" w:rsidRPr="002E37FC" w:rsidRDefault="00892F34" w:rsidP="00554AA0">
    <w:pPr>
      <w:ind w:left="-630" w:right="-630"/>
      <w:jc w:val="center"/>
      <w:rPr>
        <w:rFonts w:asciiTheme="majorHAnsi" w:hAnsiTheme="majorHAnsi" w:cs="Calibri"/>
        <w:sz w:val="21"/>
        <w:szCs w:val="21"/>
      </w:rPr>
    </w:pPr>
    <w:r w:rsidRPr="002E37FC">
      <w:rPr>
        <w:rFonts w:asciiTheme="majorHAnsi" w:hAnsiTheme="majorHAnsi" w:cs="Times New Roman"/>
        <w:sz w:val="21"/>
        <w:szCs w:val="21"/>
      </w:rPr>
      <w:t>3</w:t>
    </w:r>
    <w:r w:rsidR="00AE23FF">
      <w:rPr>
        <w:rFonts w:asciiTheme="majorHAnsi" w:hAnsiTheme="majorHAnsi" w:cs="Times New Roman"/>
        <w:sz w:val="21"/>
        <w:szCs w:val="21"/>
      </w:rPr>
      <w:t>01 North Buxton Street, Suite 211</w:t>
    </w:r>
    <w:r w:rsidRPr="002E37FC">
      <w:rPr>
        <w:rFonts w:asciiTheme="majorHAnsi" w:hAnsiTheme="majorHAnsi" w:cs="Times New Roman"/>
        <w:sz w:val="21"/>
        <w:szCs w:val="21"/>
      </w:rPr>
      <w:t xml:space="preserve"> </w:t>
    </w:r>
    <w:r w:rsidRPr="00FC7208">
      <w:rPr>
        <w:rFonts w:asciiTheme="majorHAnsi" w:hAnsiTheme="majorHAnsi" w:cs="Times New Roman"/>
        <w:b/>
        <w:color w:val="31849B" w:themeColor="accent5" w:themeShade="BF"/>
      </w:rPr>
      <w:t>|</w:t>
    </w:r>
    <w:r w:rsidRPr="002E37FC">
      <w:rPr>
        <w:rFonts w:asciiTheme="majorHAnsi" w:hAnsiTheme="majorHAnsi" w:cs="Times New Roman"/>
        <w:sz w:val="21"/>
        <w:szCs w:val="21"/>
      </w:rPr>
      <w:t xml:space="preserve"> Indianola, IA 50125-1855 </w:t>
    </w:r>
    <w:r w:rsidRPr="00FC7208">
      <w:rPr>
        <w:rFonts w:asciiTheme="majorHAnsi" w:hAnsiTheme="majorHAnsi" w:cs="Times New Roman"/>
        <w:b/>
        <w:color w:val="31849B" w:themeColor="accent5" w:themeShade="BF"/>
      </w:rPr>
      <w:t>|</w:t>
    </w:r>
    <w:r w:rsidRPr="002E37FC">
      <w:rPr>
        <w:rFonts w:asciiTheme="majorHAnsi" w:hAnsiTheme="majorHAnsi" w:cs="Times New Roman"/>
        <w:sz w:val="21"/>
        <w:szCs w:val="21"/>
      </w:rPr>
      <w:t xml:space="preserve"> P: (515) </w:t>
    </w:r>
    <w:r w:rsidR="00681A9D">
      <w:rPr>
        <w:rFonts w:asciiTheme="majorHAnsi" w:hAnsiTheme="majorHAnsi" w:cs="Times New Roman"/>
        <w:sz w:val="21"/>
        <w:szCs w:val="21"/>
      </w:rPr>
      <w:t>690-9290</w:t>
    </w:r>
    <w:r w:rsidRPr="00FC7208">
      <w:rPr>
        <w:rFonts w:asciiTheme="majorHAnsi" w:hAnsiTheme="majorHAnsi" w:cs="Times New Roman"/>
        <w:color w:val="31849B" w:themeColor="accent5" w:themeShade="BF"/>
        <w:sz w:val="22"/>
        <w:szCs w:val="21"/>
      </w:rPr>
      <w:t xml:space="preserve"> </w:t>
    </w:r>
    <w:r w:rsidRPr="00FC7208">
      <w:rPr>
        <w:rFonts w:asciiTheme="majorHAnsi" w:hAnsiTheme="majorHAnsi" w:cs="Times New Roman"/>
        <w:b/>
        <w:color w:val="31849B" w:themeColor="accent5" w:themeShade="BF"/>
      </w:rPr>
      <w:t>|</w:t>
    </w:r>
    <w:r w:rsidRPr="00FC7208">
      <w:rPr>
        <w:rFonts w:asciiTheme="majorHAnsi" w:hAnsiTheme="majorHAnsi" w:cs="Times New Roman"/>
        <w:color w:val="31849B" w:themeColor="accent5" w:themeShade="BF"/>
        <w:sz w:val="21"/>
        <w:szCs w:val="21"/>
      </w:rPr>
      <w:t xml:space="preserve"> </w:t>
    </w:r>
    <w:r w:rsidRPr="002E37FC">
      <w:rPr>
        <w:rFonts w:asciiTheme="majorHAnsi" w:hAnsiTheme="majorHAnsi" w:cs="Times New Roman"/>
        <w:sz w:val="21"/>
        <w:szCs w:val="21"/>
      </w:rPr>
      <w:t>F: (515) 961-1053 engineer@warrencountyia.org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434B6" w14:textId="77777777" w:rsidR="003301D9" w:rsidRDefault="003301D9" w:rsidP="008245E5">
      <w:r>
        <w:separator/>
      </w:r>
    </w:p>
  </w:footnote>
  <w:footnote w:type="continuationSeparator" w:id="0">
    <w:p w14:paraId="4A0E0DC2" w14:textId="77777777" w:rsidR="003301D9" w:rsidRDefault="003301D9" w:rsidP="00824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31CE8" w14:textId="77777777" w:rsidR="00532ED0" w:rsidRDefault="00F27654" w:rsidP="00F27654">
    <w:pPr>
      <w:spacing w:after="20"/>
      <w:jc w:val="center"/>
    </w:pPr>
    <w:r>
      <w:rPr>
        <w:rFonts w:ascii="Myriad Pro Semibold" w:hAnsi="Myriad Pro Semibold"/>
        <w:noProof/>
        <w:sz w:val="14"/>
      </w:rPr>
      <w:drawing>
        <wp:inline distT="0" distB="0" distL="0" distR="0" wp14:anchorId="6E90A8ED" wp14:editId="3EAD894E">
          <wp:extent cx="1874960" cy="84772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(eng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727" cy="848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D8C240" w14:textId="77777777" w:rsidR="000222CB" w:rsidRDefault="000222CB" w:rsidP="00F27654">
    <w:pPr>
      <w:spacing w:after="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3186"/>
    <w:multiLevelType w:val="hybridMultilevel"/>
    <w:tmpl w:val="8D2088E6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>
      <w:start w:val="1"/>
      <w:numFmt w:val="lowerLetter"/>
      <w:lvlText w:val="%5."/>
      <w:lvlJc w:val="left"/>
      <w:pPr>
        <w:ind w:left="6840" w:hanging="360"/>
      </w:pPr>
    </w:lvl>
    <w:lvl w:ilvl="5" w:tplc="0409001B">
      <w:start w:val="1"/>
      <w:numFmt w:val="lowerRoman"/>
      <w:lvlText w:val="%6."/>
      <w:lvlJc w:val="right"/>
      <w:pPr>
        <w:ind w:left="7560" w:hanging="180"/>
      </w:pPr>
    </w:lvl>
    <w:lvl w:ilvl="6" w:tplc="0409000F">
      <w:start w:val="1"/>
      <w:numFmt w:val="decimal"/>
      <w:lvlText w:val="%7."/>
      <w:lvlJc w:val="left"/>
      <w:pPr>
        <w:ind w:left="8280" w:hanging="360"/>
      </w:pPr>
    </w:lvl>
    <w:lvl w:ilvl="7" w:tplc="04090019">
      <w:start w:val="1"/>
      <w:numFmt w:val="lowerLetter"/>
      <w:lvlText w:val="%8."/>
      <w:lvlJc w:val="left"/>
      <w:pPr>
        <w:ind w:left="9000" w:hanging="360"/>
      </w:pPr>
    </w:lvl>
    <w:lvl w:ilvl="8" w:tplc="0409001B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1D046398"/>
    <w:multiLevelType w:val="hybridMultilevel"/>
    <w:tmpl w:val="F0CC476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1C00012"/>
    <w:multiLevelType w:val="hybridMultilevel"/>
    <w:tmpl w:val="B8AE6B76"/>
    <w:lvl w:ilvl="0" w:tplc="522E48BC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CE17BF2"/>
    <w:multiLevelType w:val="hybridMultilevel"/>
    <w:tmpl w:val="9A86A8DE"/>
    <w:lvl w:ilvl="0" w:tplc="E970348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6156779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8276779">
    <w:abstractNumId w:val="3"/>
  </w:num>
  <w:num w:numId="3" w16cid:durableId="1334068245">
    <w:abstractNumId w:val="2"/>
  </w:num>
  <w:num w:numId="4" w16cid:durableId="440877316">
    <w:abstractNumId w:val="1"/>
  </w:num>
  <w:num w:numId="5" w16cid:durableId="10160792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forms" w:enforcement="0"/>
  <w:defaultTabStop w:val="864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0B9"/>
    <w:rsid w:val="00005182"/>
    <w:rsid w:val="00006680"/>
    <w:rsid w:val="0001322F"/>
    <w:rsid w:val="00021C53"/>
    <w:rsid w:val="000222CB"/>
    <w:rsid w:val="000239DD"/>
    <w:rsid w:val="00031A5C"/>
    <w:rsid w:val="00036D98"/>
    <w:rsid w:val="00040DD1"/>
    <w:rsid w:val="0005130E"/>
    <w:rsid w:val="0007183D"/>
    <w:rsid w:val="00072289"/>
    <w:rsid w:val="00077750"/>
    <w:rsid w:val="00077D47"/>
    <w:rsid w:val="000903CF"/>
    <w:rsid w:val="00092D53"/>
    <w:rsid w:val="000B7933"/>
    <w:rsid w:val="000C59F7"/>
    <w:rsid w:val="000F42AC"/>
    <w:rsid w:val="00114FAB"/>
    <w:rsid w:val="00186AB3"/>
    <w:rsid w:val="00196B24"/>
    <w:rsid w:val="001C70DA"/>
    <w:rsid w:val="001E4283"/>
    <w:rsid w:val="001F393E"/>
    <w:rsid w:val="001F4B7D"/>
    <w:rsid w:val="00211B88"/>
    <w:rsid w:val="0021490E"/>
    <w:rsid w:val="00231B31"/>
    <w:rsid w:val="002357C5"/>
    <w:rsid w:val="002429C8"/>
    <w:rsid w:val="0025119F"/>
    <w:rsid w:val="0025137D"/>
    <w:rsid w:val="00271AFD"/>
    <w:rsid w:val="00273CF2"/>
    <w:rsid w:val="002844A8"/>
    <w:rsid w:val="002846C1"/>
    <w:rsid w:val="002862C9"/>
    <w:rsid w:val="0029065F"/>
    <w:rsid w:val="002A2638"/>
    <w:rsid w:val="002B78D4"/>
    <w:rsid w:val="002E2190"/>
    <w:rsid w:val="002E30AC"/>
    <w:rsid w:val="002E37FC"/>
    <w:rsid w:val="002F10F4"/>
    <w:rsid w:val="002F2DDA"/>
    <w:rsid w:val="00301754"/>
    <w:rsid w:val="00306487"/>
    <w:rsid w:val="00314C0C"/>
    <w:rsid w:val="003301D9"/>
    <w:rsid w:val="003570F0"/>
    <w:rsid w:val="0037737A"/>
    <w:rsid w:val="003A6A28"/>
    <w:rsid w:val="003C22EC"/>
    <w:rsid w:val="003D5C26"/>
    <w:rsid w:val="003E490E"/>
    <w:rsid w:val="004019E3"/>
    <w:rsid w:val="0044526E"/>
    <w:rsid w:val="00446B68"/>
    <w:rsid w:val="004503B7"/>
    <w:rsid w:val="00463A5F"/>
    <w:rsid w:val="0046521E"/>
    <w:rsid w:val="00465A67"/>
    <w:rsid w:val="004727BF"/>
    <w:rsid w:val="004A3B77"/>
    <w:rsid w:val="004B4F18"/>
    <w:rsid w:val="004B7933"/>
    <w:rsid w:val="004C27BE"/>
    <w:rsid w:val="004E21A1"/>
    <w:rsid w:val="004F462B"/>
    <w:rsid w:val="0053130B"/>
    <w:rsid w:val="00532ED0"/>
    <w:rsid w:val="00534E79"/>
    <w:rsid w:val="00535DE8"/>
    <w:rsid w:val="00547C0C"/>
    <w:rsid w:val="00554AA0"/>
    <w:rsid w:val="005629D1"/>
    <w:rsid w:val="00564273"/>
    <w:rsid w:val="00571850"/>
    <w:rsid w:val="00582EED"/>
    <w:rsid w:val="0058314B"/>
    <w:rsid w:val="005A16BE"/>
    <w:rsid w:val="005A21DD"/>
    <w:rsid w:val="005A5234"/>
    <w:rsid w:val="005C2984"/>
    <w:rsid w:val="005C3EF0"/>
    <w:rsid w:val="005C65D9"/>
    <w:rsid w:val="005C6F75"/>
    <w:rsid w:val="005D1099"/>
    <w:rsid w:val="00602959"/>
    <w:rsid w:val="00644A92"/>
    <w:rsid w:val="00660E39"/>
    <w:rsid w:val="00670E2D"/>
    <w:rsid w:val="00672A01"/>
    <w:rsid w:val="00676BFD"/>
    <w:rsid w:val="00681A9D"/>
    <w:rsid w:val="006B6C84"/>
    <w:rsid w:val="006C4C28"/>
    <w:rsid w:val="006D319C"/>
    <w:rsid w:val="006E32BB"/>
    <w:rsid w:val="006E4392"/>
    <w:rsid w:val="006E4614"/>
    <w:rsid w:val="00711EB4"/>
    <w:rsid w:val="00713DBA"/>
    <w:rsid w:val="00723413"/>
    <w:rsid w:val="00734082"/>
    <w:rsid w:val="00736CA0"/>
    <w:rsid w:val="00740CE9"/>
    <w:rsid w:val="00740F39"/>
    <w:rsid w:val="007621D8"/>
    <w:rsid w:val="007656A7"/>
    <w:rsid w:val="00772D51"/>
    <w:rsid w:val="007857FA"/>
    <w:rsid w:val="007A3DF1"/>
    <w:rsid w:val="007D3BF8"/>
    <w:rsid w:val="007E1F45"/>
    <w:rsid w:val="007E6ACB"/>
    <w:rsid w:val="007F22CD"/>
    <w:rsid w:val="00807204"/>
    <w:rsid w:val="008245E5"/>
    <w:rsid w:val="008433C3"/>
    <w:rsid w:val="00843AE1"/>
    <w:rsid w:val="00853210"/>
    <w:rsid w:val="0085757E"/>
    <w:rsid w:val="00863015"/>
    <w:rsid w:val="00890891"/>
    <w:rsid w:val="00892F34"/>
    <w:rsid w:val="008C269F"/>
    <w:rsid w:val="008C2E28"/>
    <w:rsid w:val="008D5613"/>
    <w:rsid w:val="008D7584"/>
    <w:rsid w:val="008E1B3E"/>
    <w:rsid w:val="008E3A49"/>
    <w:rsid w:val="008F07F0"/>
    <w:rsid w:val="008F449B"/>
    <w:rsid w:val="008F50E0"/>
    <w:rsid w:val="0092336B"/>
    <w:rsid w:val="00930B58"/>
    <w:rsid w:val="00942679"/>
    <w:rsid w:val="00974F5D"/>
    <w:rsid w:val="0097655F"/>
    <w:rsid w:val="00987378"/>
    <w:rsid w:val="00987A2D"/>
    <w:rsid w:val="009A13D7"/>
    <w:rsid w:val="009A222B"/>
    <w:rsid w:val="009A3D24"/>
    <w:rsid w:val="009B3DB3"/>
    <w:rsid w:val="009C79F1"/>
    <w:rsid w:val="009E1A22"/>
    <w:rsid w:val="009F7464"/>
    <w:rsid w:val="00A10BAD"/>
    <w:rsid w:val="00A16F0F"/>
    <w:rsid w:val="00A444D5"/>
    <w:rsid w:val="00A47447"/>
    <w:rsid w:val="00A60059"/>
    <w:rsid w:val="00A61602"/>
    <w:rsid w:val="00A6288D"/>
    <w:rsid w:val="00A715D6"/>
    <w:rsid w:val="00A80690"/>
    <w:rsid w:val="00A82EBC"/>
    <w:rsid w:val="00AA50B9"/>
    <w:rsid w:val="00AC61E6"/>
    <w:rsid w:val="00AD536F"/>
    <w:rsid w:val="00AD5FBC"/>
    <w:rsid w:val="00AE23FF"/>
    <w:rsid w:val="00AE5028"/>
    <w:rsid w:val="00AF57CB"/>
    <w:rsid w:val="00AF62B5"/>
    <w:rsid w:val="00AF67B4"/>
    <w:rsid w:val="00B01CF3"/>
    <w:rsid w:val="00B04178"/>
    <w:rsid w:val="00B0611F"/>
    <w:rsid w:val="00B06B59"/>
    <w:rsid w:val="00B11C6D"/>
    <w:rsid w:val="00B13428"/>
    <w:rsid w:val="00B30227"/>
    <w:rsid w:val="00B312E5"/>
    <w:rsid w:val="00B4705E"/>
    <w:rsid w:val="00B47797"/>
    <w:rsid w:val="00B51A73"/>
    <w:rsid w:val="00B549D4"/>
    <w:rsid w:val="00B57058"/>
    <w:rsid w:val="00B60BFB"/>
    <w:rsid w:val="00B7157B"/>
    <w:rsid w:val="00B75E2C"/>
    <w:rsid w:val="00B85D4E"/>
    <w:rsid w:val="00B91F82"/>
    <w:rsid w:val="00BA6561"/>
    <w:rsid w:val="00BA7670"/>
    <w:rsid w:val="00BC257E"/>
    <w:rsid w:val="00BC79F6"/>
    <w:rsid w:val="00BD24FA"/>
    <w:rsid w:val="00BE1982"/>
    <w:rsid w:val="00BE6F50"/>
    <w:rsid w:val="00BF1999"/>
    <w:rsid w:val="00C04EED"/>
    <w:rsid w:val="00C07399"/>
    <w:rsid w:val="00C17339"/>
    <w:rsid w:val="00C36BB8"/>
    <w:rsid w:val="00C54728"/>
    <w:rsid w:val="00C56B50"/>
    <w:rsid w:val="00C607C9"/>
    <w:rsid w:val="00C60B3D"/>
    <w:rsid w:val="00C80492"/>
    <w:rsid w:val="00C8282E"/>
    <w:rsid w:val="00CA13A0"/>
    <w:rsid w:val="00CD6587"/>
    <w:rsid w:val="00CE3C3F"/>
    <w:rsid w:val="00D12568"/>
    <w:rsid w:val="00D1377F"/>
    <w:rsid w:val="00D47430"/>
    <w:rsid w:val="00D70A15"/>
    <w:rsid w:val="00D71B37"/>
    <w:rsid w:val="00D87365"/>
    <w:rsid w:val="00DB24EC"/>
    <w:rsid w:val="00DB7090"/>
    <w:rsid w:val="00DC6145"/>
    <w:rsid w:val="00DD1495"/>
    <w:rsid w:val="00DE5A8E"/>
    <w:rsid w:val="00E128F0"/>
    <w:rsid w:val="00E152A8"/>
    <w:rsid w:val="00E1550E"/>
    <w:rsid w:val="00E15B0A"/>
    <w:rsid w:val="00E15BD3"/>
    <w:rsid w:val="00E40E47"/>
    <w:rsid w:val="00E5459B"/>
    <w:rsid w:val="00E76A99"/>
    <w:rsid w:val="00E874A1"/>
    <w:rsid w:val="00E93C50"/>
    <w:rsid w:val="00EA54E5"/>
    <w:rsid w:val="00EB689B"/>
    <w:rsid w:val="00EC12A9"/>
    <w:rsid w:val="00EC5AD5"/>
    <w:rsid w:val="00EC7133"/>
    <w:rsid w:val="00EE088C"/>
    <w:rsid w:val="00EE1E9D"/>
    <w:rsid w:val="00EE4D99"/>
    <w:rsid w:val="00EF72CD"/>
    <w:rsid w:val="00F0674B"/>
    <w:rsid w:val="00F24AF5"/>
    <w:rsid w:val="00F27654"/>
    <w:rsid w:val="00F341F9"/>
    <w:rsid w:val="00F4225D"/>
    <w:rsid w:val="00F4597D"/>
    <w:rsid w:val="00F50E94"/>
    <w:rsid w:val="00F52DA9"/>
    <w:rsid w:val="00F56EA3"/>
    <w:rsid w:val="00F757F7"/>
    <w:rsid w:val="00F80C1C"/>
    <w:rsid w:val="00F85654"/>
    <w:rsid w:val="00FB3C04"/>
    <w:rsid w:val="00FC7208"/>
    <w:rsid w:val="00FD085E"/>
    <w:rsid w:val="00FD2DA2"/>
    <w:rsid w:val="00FD4E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  <w14:docId w14:val="4EFE02E2"/>
  <w15:docId w15:val="{16BFD02F-50C4-42FA-A928-1DB60D86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1A5"/>
  </w:style>
  <w:style w:type="paragraph" w:styleId="Heading2">
    <w:name w:val="heading 2"/>
    <w:basedOn w:val="Normal"/>
    <w:next w:val="Normal"/>
    <w:link w:val="Heading2Char"/>
    <w:qFormat/>
    <w:rsid w:val="00DB7090"/>
    <w:pPr>
      <w:keepNext/>
      <w:widowControl w:val="0"/>
      <w:spacing w:before="120"/>
      <w:outlineLvl w:val="1"/>
    </w:pPr>
    <w:rPr>
      <w:rFonts w:ascii="Times New Roman" w:eastAsia="Times New Roman" w:hAnsi="Times New Roman" w:cs="Times New Roman"/>
      <w:i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26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rsid w:val="00DB7090"/>
    <w:rPr>
      <w:rFonts w:ascii="Times New Roman" w:eastAsia="Times New Roman" w:hAnsi="Times New Roman" w:cs="Times New Roman"/>
      <w:i/>
      <w:snapToGrid w:val="0"/>
      <w:szCs w:val="20"/>
    </w:rPr>
  </w:style>
  <w:style w:type="paragraph" w:styleId="Header">
    <w:name w:val="header"/>
    <w:basedOn w:val="Normal"/>
    <w:link w:val="HeaderChar"/>
    <w:uiPriority w:val="99"/>
    <w:rsid w:val="00DB7090"/>
    <w:pPr>
      <w:widowControl w:val="0"/>
      <w:tabs>
        <w:tab w:val="center" w:pos="4320"/>
        <w:tab w:val="right" w:pos="8640"/>
      </w:tabs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B7090"/>
    <w:rPr>
      <w:rFonts w:ascii="Times New Roman" w:eastAsia="Times New Roman" w:hAnsi="Times New Roman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824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5E5"/>
  </w:style>
  <w:style w:type="paragraph" w:styleId="BalloonText">
    <w:name w:val="Balloon Text"/>
    <w:basedOn w:val="Normal"/>
    <w:link w:val="BalloonTextChar"/>
    <w:uiPriority w:val="99"/>
    <w:semiHidden/>
    <w:unhideWhenUsed/>
    <w:rsid w:val="008245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5E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10BAD"/>
    <w:rPr>
      <w:rFonts w:ascii="Calibri" w:hAnsi="Calibri" w:cs="Times New Roman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A10BAD"/>
    <w:rPr>
      <w:rFonts w:ascii="Calibri" w:hAnsi="Calibri" w:cs="Times New Roman"/>
      <w:sz w:val="22"/>
      <w:szCs w:val="22"/>
    </w:rPr>
  </w:style>
  <w:style w:type="paragraph" w:styleId="NoSpacing">
    <w:name w:val="No Spacing"/>
    <w:uiPriority w:val="1"/>
    <w:qFormat/>
    <w:rsid w:val="009A13D7"/>
    <w:rPr>
      <w:rFonts w:ascii="Calibri" w:eastAsia="Calibri" w:hAnsi="Calibri" w:cs="Times New Roman"/>
      <w:sz w:val="22"/>
      <w:szCs w:val="22"/>
    </w:rPr>
  </w:style>
  <w:style w:type="paragraph" w:customStyle="1" w:styleId="Body1">
    <w:name w:val="Body 1"/>
    <w:rsid w:val="00E15BD3"/>
    <w:pPr>
      <w:outlineLvl w:val="0"/>
    </w:pPr>
    <w:rPr>
      <w:rFonts w:ascii="Times New Roman" w:eastAsia="ヒラギノ角ゴ Pro W3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6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CF772-E404-440B-A79F-F94F06AFB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 Prosthetics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davidc@warrencountyia.org</dc:creator>
  <cp:lastModifiedBy>Ashley Thompson</cp:lastModifiedBy>
  <cp:revision>2</cp:revision>
  <cp:lastPrinted>2018-08-28T15:42:00Z</cp:lastPrinted>
  <dcterms:created xsi:type="dcterms:W3CDTF">2025-02-24T18:25:00Z</dcterms:created>
  <dcterms:modified xsi:type="dcterms:W3CDTF">2025-02-24T18:25:00Z</dcterms:modified>
</cp:coreProperties>
</file>