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541"/>
        <w:tblW w:w="10800" w:type="dxa"/>
        <w:tblLook w:val="04A0" w:firstRow="1" w:lastRow="0" w:firstColumn="1" w:lastColumn="0" w:noHBand="0" w:noVBand="1"/>
      </w:tblPr>
      <w:tblGrid>
        <w:gridCol w:w="5418"/>
        <w:gridCol w:w="5382"/>
      </w:tblGrid>
      <w:tr w:rsidR="001C77CA" w14:paraId="7D4AE02D" w14:textId="77777777" w:rsidTr="00355DCC">
        <w:tc>
          <w:tcPr>
            <w:tcW w:w="5418" w:type="dxa"/>
          </w:tcPr>
          <w:p w14:paraId="16C78D06" w14:textId="26A97337" w:rsidR="008A38B9" w:rsidRDefault="00091E09" w:rsidP="00355DCC">
            <w:pPr>
              <w:jc w:val="center"/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CE64D66" wp14:editId="52E4AA79">
                  <wp:extent cx="667430" cy="63550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430" cy="63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5C457" w14:textId="2A1BDCBC" w:rsidR="002755DA" w:rsidRDefault="00091E09" w:rsidP="00355DCC">
            <w:pPr>
              <w:jc w:val="center"/>
              <w:rPr>
                <w:sz w:val="20"/>
                <w:szCs w:val="20"/>
              </w:rPr>
            </w:pPr>
            <w:r w:rsidRPr="009F6698">
              <w:rPr>
                <w:sz w:val="20"/>
                <w:szCs w:val="20"/>
              </w:rPr>
              <w:t>Warren County Board of Health</w:t>
            </w:r>
          </w:p>
          <w:p w14:paraId="09EFF42A" w14:textId="12999B98" w:rsidR="00091E09" w:rsidRDefault="00A0459F" w:rsidP="00355DCC">
            <w:pPr>
              <w:jc w:val="center"/>
              <w:rPr>
                <w:b/>
              </w:rPr>
            </w:pPr>
            <w:r>
              <w:rPr>
                <w:b/>
              </w:rPr>
              <w:t>December 4</w:t>
            </w:r>
            <w:r w:rsidR="00227EF8">
              <w:rPr>
                <w:b/>
              </w:rPr>
              <w:t xml:space="preserve">, </w:t>
            </w:r>
            <w:r w:rsidR="001F45F8">
              <w:rPr>
                <w:b/>
              </w:rPr>
              <w:t>2024,</w:t>
            </w:r>
            <w:r w:rsidR="00091E09" w:rsidRPr="00091E09">
              <w:rPr>
                <w:b/>
              </w:rPr>
              <w:t xml:space="preserve"> 6:00</w:t>
            </w:r>
            <w:r w:rsidR="002E7361">
              <w:rPr>
                <w:b/>
              </w:rPr>
              <w:t xml:space="preserve"> </w:t>
            </w:r>
            <w:r w:rsidR="00091E09" w:rsidRPr="00091E09">
              <w:rPr>
                <w:b/>
              </w:rPr>
              <w:t>pm</w:t>
            </w:r>
          </w:p>
          <w:p w14:paraId="1993E4C9" w14:textId="77777777" w:rsidR="00091E09" w:rsidRPr="009F6698" w:rsidRDefault="00091E09" w:rsidP="00355DCC">
            <w:pPr>
              <w:pStyle w:val="BodyText"/>
              <w:jc w:val="center"/>
              <w:rPr>
                <w:sz w:val="20"/>
                <w:szCs w:val="20"/>
              </w:rPr>
            </w:pPr>
            <w:r w:rsidRPr="009F6698">
              <w:rPr>
                <w:sz w:val="20"/>
                <w:szCs w:val="20"/>
              </w:rPr>
              <w:t>Board Room, Second Floor</w:t>
            </w:r>
          </w:p>
          <w:p w14:paraId="3D6B3A5C" w14:textId="55AAB75C" w:rsidR="00AF60ED" w:rsidRPr="009F6698" w:rsidRDefault="00091E09" w:rsidP="00AF60ED">
            <w:pPr>
              <w:pStyle w:val="BodyText"/>
              <w:jc w:val="center"/>
              <w:rPr>
                <w:sz w:val="20"/>
                <w:szCs w:val="20"/>
              </w:rPr>
            </w:pPr>
            <w:r w:rsidRPr="009F6698">
              <w:rPr>
                <w:sz w:val="20"/>
                <w:szCs w:val="20"/>
              </w:rPr>
              <w:t>301 N. Buxton St, Indianola, IA</w:t>
            </w:r>
          </w:p>
          <w:p w14:paraId="0AFDD7BD" w14:textId="0FD94447" w:rsidR="00814FA2" w:rsidRDefault="00814FA2" w:rsidP="00355DCC">
            <w:pPr>
              <w:rPr>
                <w:u w:val="single"/>
              </w:rPr>
            </w:pPr>
            <w:r w:rsidRPr="00091E09">
              <w:rPr>
                <w:b/>
                <w:bCs/>
              </w:rPr>
              <w:t>TOPIC:</w:t>
            </w:r>
            <w:r>
              <w:t xml:space="preserve"> </w:t>
            </w:r>
            <w:r w:rsidRPr="00B44D9C">
              <w:rPr>
                <w:u w:val="single"/>
              </w:rPr>
              <w:t>Warren County Board of Health Meeting</w:t>
            </w:r>
          </w:p>
          <w:p w14:paraId="3C5FEA6B" w14:textId="77777777" w:rsidR="00AF60ED" w:rsidRPr="00097AE1" w:rsidRDefault="00AF60ED" w:rsidP="00355DCC"/>
          <w:p w14:paraId="0EF8F68B" w14:textId="5881EA14" w:rsidR="00814FA2" w:rsidRDefault="00814FA2" w:rsidP="0035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Warren County Health Services </w:t>
            </w:r>
          </w:p>
          <w:p w14:paraId="0016ED8B" w14:textId="1915C9B5" w:rsidR="00814FA2" w:rsidRPr="00160375" w:rsidRDefault="00814FA2" w:rsidP="0035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N. Buxton Suite 20</w:t>
            </w:r>
            <w:r w:rsidR="00E404B5">
              <w:rPr>
                <w:sz w:val="20"/>
                <w:szCs w:val="20"/>
              </w:rPr>
              <w:t>2</w:t>
            </w:r>
            <w:r w:rsidRPr="001603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Indianola</w:t>
            </w:r>
            <w:r w:rsidRPr="00160375">
              <w:rPr>
                <w:sz w:val="20"/>
                <w:szCs w:val="20"/>
              </w:rPr>
              <w:t xml:space="preserve"> Iowa</w:t>
            </w:r>
          </w:p>
          <w:p w14:paraId="0AA3A612" w14:textId="5EC96DE4" w:rsidR="00814FA2" w:rsidRDefault="00814FA2" w:rsidP="00355DCC">
            <w:pPr>
              <w:rPr>
                <w:sz w:val="20"/>
                <w:szCs w:val="20"/>
              </w:rPr>
            </w:pPr>
            <w:r w:rsidRPr="00160375">
              <w:rPr>
                <w:sz w:val="20"/>
                <w:szCs w:val="20"/>
              </w:rPr>
              <w:t>Conta</w:t>
            </w:r>
            <w:r>
              <w:rPr>
                <w:sz w:val="20"/>
                <w:szCs w:val="20"/>
              </w:rPr>
              <w:t>ct: Joelle Stolte PhD, MPH 515-</w:t>
            </w:r>
            <w:r w:rsidR="00077A46">
              <w:rPr>
                <w:sz w:val="20"/>
                <w:szCs w:val="20"/>
              </w:rPr>
              <w:t>690-9190</w:t>
            </w:r>
            <w:r>
              <w:rPr>
                <w:sz w:val="20"/>
                <w:szCs w:val="20"/>
              </w:rPr>
              <w:t xml:space="preserve">     </w:t>
            </w:r>
          </w:p>
          <w:p w14:paraId="3D17FFBA" w14:textId="37266F20" w:rsidR="00814FA2" w:rsidRPr="00814FA2" w:rsidRDefault="00814FA2" w:rsidP="0035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WCHS</w:t>
            </w:r>
            <w:r w:rsidRPr="0016037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warrencountyia</w:t>
            </w:r>
            <w:r w:rsidRPr="0016037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org</w:t>
            </w:r>
          </w:p>
          <w:p w14:paraId="5C59CB4A" w14:textId="65F5665D" w:rsidR="008A38B9" w:rsidRDefault="008A38B9" w:rsidP="00355DCC">
            <w:r w:rsidRPr="008A38B9">
              <w:rPr>
                <w:b/>
              </w:rPr>
              <w:t>Ne</w:t>
            </w:r>
            <w:r>
              <w:rPr>
                <w:b/>
              </w:rPr>
              <w:t>xt Meeting Date:</w:t>
            </w:r>
            <w:r w:rsidR="00B44D9C">
              <w:rPr>
                <w:b/>
              </w:rPr>
              <w:t xml:space="preserve"> </w:t>
            </w:r>
            <w:r w:rsidR="00A23737" w:rsidRPr="00A23737">
              <w:rPr>
                <w:bCs/>
              </w:rPr>
              <w:t xml:space="preserve"> </w:t>
            </w:r>
            <w:r w:rsidR="00A0459F">
              <w:rPr>
                <w:bCs/>
              </w:rPr>
              <w:t>February 5</w:t>
            </w:r>
            <w:r w:rsidR="007A41AE">
              <w:rPr>
                <w:bCs/>
              </w:rPr>
              <w:t>, 202</w:t>
            </w:r>
            <w:r w:rsidR="00804D99">
              <w:rPr>
                <w:bCs/>
              </w:rPr>
              <w:t>4</w:t>
            </w:r>
          </w:p>
        </w:tc>
        <w:tc>
          <w:tcPr>
            <w:tcW w:w="5382" w:type="dxa"/>
          </w:tcPr>
          <w:p w14:paraId="31FEF030" w14:textId="001EF487" w:rsidR="000F7B56" w:rsidRPr="000F7B56" w:rsidRDefault="005D05A4" w:rsidP="000F7B56">
            <w:pPr>
              <w:rPr>
                <w:rFonts w:ascii="Calibri" w:eastAsia="Calibri" w:hAnsi="Calibri" w:cs="Calibri"/>
                <w14:ligatures w14:val="standardContextual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4E6D7" wp14:editId="236D6B48">
                      <wp:simplePos x="0" y="0"/>
                      <wp:positionH relativeFrom="column">
                        <wp:posOffset>-1535</wp:posOffset>
                      </wp:positionH>
                      <wp:positionV relativeFrom="paragraph">
                        <wp:posOffset>39710</wp:posOffset>
                      </wp:positionV>
                      <wp:extent cx="3286664" cy="1671851"/>
                      <wp:effectExtent l="0" t="0" r="9525" b="5080"/>
                      <wp:wrapNone/>
                      <wp:docPr id="113918764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6664" cy="16718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6BCE3F" w14:textId="2AD40082" w:rsidR="00360D7C" w:rsidRPr="00DF3BB7" w:rsidRDefault="00DF3BB7" w:rsidP="00DF3BB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F3BB7">
                                    <w:rPr>
                                      <w:b/>
                                      <w:bCs/>
                                    </w:rPr>
                                    <w:t xml:space="preserve">Topic: WARREN COUNTY BOH </w:t>
                                  </w:r>
                                  <w:r w:rsidR="00360D7C">
                                    <w:rPr>
                                      <w:b/>
                                      <w:bCs/>
                                    </w:rPr>
                                    <w:t>DEC</w:t>
                                  </w:r>
                                  <w:r w:rsidRPr="00DF3BB7">
                                    <w:rPr>
                                      <w:b/>
                                      <w:bCs/>
                                    </w:rPr>
                                    <w:t>. 2024 MTG</w:t>
                                  </w:r>
                                </w:p>
                                <w:p w14:paraId="61CDBBA6" w14:textId="77777777" w:rsidR="00360D7C" w:rsidRDefault="00360D7C" w:rsidP="00360D7C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7C1883" w14:textId="5E00DA90" w:rsidR="00360D7C" w:rsidRPr="00360D7C" w:rsidRDefault="00360D7C" w:rsidP="00360D7C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0D7C">
                                    <w:rPr>
                                      <w:sz w:val="20"/>
                                      <w:szCs w:val="20"/>
                                    </w:rPr>
                                    <w:t>Time: Dec 4, 2024, 06:00 PM Central Time (US and Canada)</w:t>
                                  </w:r>
                                </w:p>
                                <w:p w14:paraId="650BB3ED" w14:textId="37B96267" w:rsidR="00360D7C" w:rsidRDefault="00360D7C" w:rsidP="00360D7C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0D7C">
                                    <w:rPr>
                                      <w:sz w:val="20"/>
                                      <w:szCs w:val="20"/>
                                    </w:rPr>
                                    <w:t>Join Zoom Meeting</w:t>
                                  </w:r>
                                </w:p>
                                <w:p w14:paraId="0B55FF8D" w14:textId="7D396BDB" w:rsidR="00F80B84" w:rsidRDefault="00F80B84" w:rsidP="00360D7C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Pr="007F24B5">
                                      <w:rPr>
                                        <w:rStyle w:val="Hyperlink"/>
                                      </w:rPr>
                                      <w:t>WARREN COUNTY BOH MTG DEC. 2024</w:t>
                                    </w:r>
                                  </w:hyperlink>
                                </w:p>
                                <w:p w14:paraId="08D34013" w14:textId="77777777" w:rsidR="00360D7C" w:rsidRPr="00360D7C" w:rsidRDefault="00360D7C" w:rsidP="00360D7C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0D7C">
                                    <w:rPr>
                                      <w:sz w:val="20"/>
                                      <w:szCs w:val="20"/>
                                    </w:rPr>
                                    <w:t>Meeting ID: 828 8295 7751</w:t>
                                  </w:r>
                                </w:p>
                                <w:p w14:paraId="2B4DBEAB" w14:textId="77777777" w:rsidR="00360D7C" w:rsidRPr="00360D7C" w:rsidRDefault="00360D7C" w:rsidP="00360D7C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0D7C">
                                    <w:rPr>
                                      <w:sz w:val="20"/>
                                      <w:szCs w:val="20"/>
                                    </w:rPr>
                                    <w:t>Passcode: 298612</w:t>
                                  </w:r>
                                </w:p>
                                <w:p w14:paraId="60986E93" w14:textId="77777777" w:rsidR="00360D7C" w:rsidRPr="00360D7C" w:rsidRDefault="00360D7C" w:rsidP="00360D7C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0D7C">
                                    <w:rPr>
                                      <w:sz w:val="20"/>
                                      <w:szCs w:val="20"/>
                                    </w:rPr>
                                    <w:t>One tap mobile</w:t>
                                  </w:r>
                                </w:p>
                                <w:p w14:paraId="52D6F00B" w14:textId="312AD33A" w:rsidR="00360D7C" w:rsidRPr="00360D7C" w:rsidRDefault="00360D7C" w:rsidP="00360D7C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0D7C"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 w:rsidR="00C26208" w:rsidRPr="00360D7C">
                                    <w:rPr>
                                      <w:sz w:val="20"/>
                                      <w:szCs w:val="20"/>
                                    </w:rPr>
                                    <w:t>13052241968,</w:t>
                                  </w:r>
                                  <w:r w:rsidRPr="00360D7C">
                                    <w:rPr>
                                      <w:sz w:val="20"/>
                                      <w:szCs w:val="20"/>
                                    </w:rPr>
                                    <w:t>82882957751# US</w:t>
                                  </w:r>
                                </w:p>
                                <w:p w14:paraId="1EE020B6" w14:textId="6D55A69A" w:rsidR="00AF60ED" w:rsidRPr="00360D7C" w:rsidRDefault="00360D7C" w:rsidP="00360D7C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0D7C">
                                    <w:rPr>
                                      <w:sz w:val="20"/>
                                      <w:szCs w:val="20"/>
                                    </w:rPr>
                                    <w:t>+13092053325</w:t>
                                  </w:r>
                                  <w:r w:rsidR="00F80B8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60D7C">
                                    <w:rPr>
                                      <w:sz w:val="20"/>
                                      <w:szCs w:val="20"/>
                                    </w:rPr>
                                    <w:t>,82882957751# 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4E6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1pt;margin-top:3.15pt;width:258.8pt;height:1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" fillcolor="white [3201]" stroked="f" strokeweight=".5pt">
                      <v:textbox>
                        <w:txbxContent>
                          <w:p w14:paraId="086BCE3F" w14:textId="2AD40082" w:rsidR="00360D7C" w:rsidRPr="00DF3BB7" w:rsidRDefault="00DF3BB7" w:rsidP="00DF3BB7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F3BB7">
                              <w:rPr>
                                <w:b/>
                                <w:bCs/>
                              </w:rPr>
                              <w:t xml:space="preserve">Topic: WARREN COUNTY BOH </w:t>
                            </w:r>
                            <w:r w:rsidR="00360D7C">
                              <w:rPr>
                                <w:b/>
                                <w:bCs/>
                              </w:rPr>
                              <w:t>DEC</w:t>
                            </w:r>
                            <w:r w:rsidRPr="00DF3BB7">
                              <w:rPr>
                                <w:b/>
                                <w:bCs/>
                              </w:rPr>
                              <w:t>. 2024 MTG</w:t>
                            </w:r>
                          </w:p>
                          <w:p w14:paraId="61CDBBA6" w14:textId="77777777" w:rsidR="00360D7C" w:rsidRDefault="00360D7C" w:rsidP="00360D7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7C1883" w14:textId="5E00DA90" w:rsidR="00360D7C" w:rsidRPr="00360D7C" w:rsidRDefault="00360D7C" w:rsidP="00360D7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0D7C">
                              <w:rPr>
                                <w:sz w:val="20"/>
                                <w:szCs w:val="20"/>
                              </w:rPr>
                              <w:t>Time: Dec 4, 2024, 06:00 PM Central Time (US and Canada)</w:t>
                            </w:r>
                          </w:p>
                          <w:p w14:paraId="650BB3ED" w14:textId="37B96267" w:rsidR="00360D7C" w:rsidRDefault="00360D7C" w:rsidP="00360D7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0D7C">
                              <w:rPr>
                                <w:sz w:val="20"/>
                                <w:szCs w:val="20"/>
                              </w:rPr>
                              <w:t>Join Zoom Meeting</w:t>
                            </w:r>
                          </w:p>
                          <w:p w14:paraId="0B55FF8D" w14:textId="7D396BDB" w:rsidR="00F80B84" w:rsidRDefault="00F80B84" w:rsidP="00360D7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7F24B5">
                                <w:rPr>
                                  <w:rStyle w:val="Hyperlink"/>
                                </w:rPr>
                                <w:t>WARREN COUNTY BOH MTG DEC. 2024</w:t>
                              </w:r>
                            </w:hyperlink>
                          </w:p>
                          <w:p w14:paraId="08D34013" w14:textId="77777777" w:rsidR="00360D7C" w:rsidRPr="00360D7C" w:rsidRDefault="00360D7C" w:rsidP="00360D7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0D7C">
                              <w:rPr>
                                <w:sz w:val="20"/>
                                <w:szCs w:val="20"/>
                              </w:rPr>
                              <w:t>Meeting ID: 828 8295 7751</w:t>
                            </w:r>
                          </w:p>
                          <w:p w14:paraId="2B4DBEAB" w14:textId="77777777" w:rsidR="00360D7C" w:rsidRPr="00360D7C" w:rsidRDefault="00360D7C" w:rsidP="00360D7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0D7C">
                              <w:rPr>
                                <w:sz w:val="20"/>
                                <w:szCs w:val="20"/>
                              </w:rPr>
                              <w:t>Passcode: 298612</w:t>
                            </w:r>
                          </w:p>
                          <w:p w14:paraId="60986E93" w14:textId="77777777" w:rsidR="00360D7C" w:rsidRPr="00360D7C" w:rsidRDefault="00360D7C" w:rsidP="00360D7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0D7C">
                              <w:rPr>
                                <w:sz w:val="20"/>
                                <w:szCs w:val="20"/>
                              </w:rPr>
                              <w:t>One tap mobile</w:t>
                            </w:r>
                          </w:p>
                          <w:p w14:paraId="52D6F00B" w14:textId="312AD33A" w:rsidR="00360D7C" w:rsidRPr="00360D7C" w:rsidRDefault="00360D7C" w:rsidP="00360D7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0D7C"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 w:rsidR="00C26208" w:rsidRPr="00360D7C">
                              <w:rPr>
                                <w:sz w:val="20"/>
                                <w:szCs w:val="20"/>
                              </w:rPr>
                              <w:t>13052241968,</w:t>
                            </w:r>
                            <w:r w:rsidRPr="00360D7C">
                              <w:rPr>
                                <w:sz w:val="20"/>
                                <w:szCs w:val="20"/>
                              </w:rPr>
                              <w:t>82882957751# US</w:t>
                            </w:r>
                          </w:p>
                          <w:p w14:paraId="1EE020B6" w14:textId="6D55A69A" w:rsidR="00AF60ED" w:rsidRPr="00360D7C" w:rsidRDefault="00360D7C" w:rsidP="00360D7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0D7C">
                              <w:rPr>
                                <w:sz w:val="20"/>
                                <w:szCs w:val="20"/>
                              </w:rPr>
                              <w:t>+13092053325</w:t>
                            </w:r>
                            <w:r w:rsidR="00F80B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0D7C">
                              <w:rPr>
                                <w:sz w:val="20"/>
                                <w:szCs w:val="20"/>
                              </w:rPr>
                              <w:t>,82882957751# 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9375CC" w14:textId="7E746AB3" w:rsidR="000F7B56" w:rsidRDefault="000F7B56" w:rsidP="000F7B56">
            <w:pPr>
              <w:rPr>
                <w:rFonts w:ascii="Calibri" w:eastAsia="Calibri" w:hAnsi="Calibri" w:cs="Calibri"/>
                <w14:ligatures w14:val="standardContextual"/>
              </w:rPr>
            </w:pPr>
          </w:p>
          <w:p w14:paraId="3E4BB08B" w14:textId="77777777" w:rsidR="000F7B56" w:rsidRPr="000F7B56" w:rsidRDefault="000F7B56" w:rsidP="000F7B56">
            <w:pPr>
              <w:rPr>
                <w:rFonts w:ascii="Calibri" w:eastAsia="Calibri" w:hAnsi="Calibri" w:cs="Calibri"/>
                <w14:ligatures w14:val="standardContextual"/>
              </w:rPr>
            </w:pPr>
          </w:p>
          <w:p w14:paraId="3082AF9B" w14:textId="77777777" w:rsidR="00761526" w:rsidRDefault="00761526" w:rsidP="00761526"/>
          <w:p w14:paraId="4D4F2F50" w14:textId="77777777" w:rsidR="00AF60ED" w:rsidRDefault="00AF60ED" w:rsidP="00761526"/>
          <w:p w14:paraId="5F6D36D8" w14:textId="77777777" w:rsidR="00AF60ED" w:rsidRDefault="00AF60ED" w:rsidP="00761526"/>
          <w:p w14:paraId="0A1153C0" w14:textId="77777777" w:rsidR="00AF60ED" w:rsidRDefault="00AF60ED" w:rsidP="00761526"/>
          <w:p w14:paraId="43000015" w14:textId="77777777" w:rsidR="00AF60ED" w:rsidRDefault="00AF60ED" w:rsidP="00761526"/>
          <w:p w14:paraId="6BEDA312" w14:textId="77777777" w:rsidR="00AF60ED" w:rsidRDefault="00AF60ED" w:rsidP="00761526"/>
          <w:p w14:paraId="0900407C" w14:textId="77777777" w:rsidR="00AF60ED" w:rsidRDefault="00AF60ED" w:rsidP="00355DCC"/>
          <w:p w14:paraId="5423D262" w14:textId="0D5174F3" w:rsidR="00814FA2" w:rsidRDefault="00814FA2" w:rsidP="00355DCC">
            <w:r>
              <w:t>The virtual meeting option is provided for convenience and cannot guarantee access; if a member of the public wishes to ensure participation in the meeting, they should consider attending in person if possible.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703"/>
        <w:tblW w:w="10934" w:type="dxa"/>
        <w:tblLayout w:type="fixed"/>
        <w:tblLook w:val="04A0" w:firstRow="1" w:lastRow="0" w:firstColumn="1" w:lastColumn="0" w:noHBand="0" w:noVBand="1"/>
      </w:tblPr>
      <w:tblGrid>
        <w:gridCol w:w="897"/>
        <w:gridCol w:w="3974"/>
        <w:gridCol w:w="4883"/>
        <w:gridCol w:w="1180"/>
      </w:tblGrid>
      <w:tr w:rsidR="000E4E8B" w14:paraId="2DCE0E5E" w14:textId="77777777" w:rsidTr="007E1DB0">
        <w:trPr>
          <w:trHeight w:val="478"/>
        </w:trPr>
        <w:tc>
          <w:tcPr>
            <w:tcW w:w="10934" w:type="dxa"/>
            <w:gridSpan w:val="4"/>
            <w:shd w:val="clear" w:color="auto" w:fill="FFFFFF" w:themeFill="background1"/>
          </w:tcPr>
          <w:p w14:paraId="1DA0684D" w14:textId="3679F7AA" w:rsidR="000E4E8B" w:rsidRPr="00A4144A" w:rsidRDefault="000E4E8B" w:rsidP="00A37D04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A4144A">
              <w:rPr>
                <w:b/>
                <w:color w:val="0070C0"/>
                <w:sz w:val="40"/>
                <w:szCs w:val="40"/>
              </w:rPr>
              <w:t>Assessment</w:t>
            </w:r>
          </w:p>
        </w:tc>
      </w:tr>
      <w:tr w:rsidR="000E4E8B" w14:paraId="19B776FA" w14:textId="77777777" w:rsidTr="007E1DB0">
        <w:trPr>
          <w:trHeight w:val="478"/>
        </w:trPr>
        <w:tc>
          <w:tcPr>
            <w:tcW w:w="10934" w:type="dxa"/>
            <w:gridSpan w:val="4"/>
            <w:shd w:val="clear" w:color="auto" w:fill="D9D9D9" w:themeFill="background1" w:themeFillShade="D9"/>
          </w:tcPr>
          <w:p w14:paraId="5509EF0F" w14:textId="77777777" w:rsidR="000E4E8B" w:rsidRPr="006C1CFC" w:rsidRDefault="000E4E8B" w:rsidP="00A37D04">
            <w:pPr>
              <w:rPr>
                <w:color w:val="000000" w:themeColor="text1"/>
                <w:sz w:val="20"/>
                <w:szCs w:val="20"/>
              </w:rPr>
            </w:pPr>
            <w:r w:rsidRPr="006C1CFC">
              <w:rPr>
                <w:color w:val="000000" w:themeColor="text1"/>
                <w:sz w:val="20"/>
                <w:szCs w:val="20"/>
              </w:rPr>
              <w:t>Essential Service 1:  Assess and monitor population health.</w:t>
            </w:r>
          </w:p>
          <w:p w14:paraId="7924F427" w14:textId="77777777" w:rsidR="000E4E8B" w:rsidRPr="00E83692" w:rsidRDefault="000E4E8B" w:rsidP="00A37D04">
            <w:pPr>
              <w:rPr>
                <w:color w:val="000000" w:themeColor="text1"/>
                <w:sz w:val="20"/>
                <w:szCs w:val="20"/>
                <w14:shadow w14:blurRad="50800" w14:dist="50800" w14:dir="5400000" w14:sx="0" w14:sy="0" w14:kx="0" w14:ky="0" w14:algn="ctr">
                  <w14:schemeClr w14:val="tx1"/>
                </w14:shadow>
              </w:rPr>
            </w:pPr>
            <w:r w:rsidRPr="006C1CFC">
              <w:rPr>
                <w:color w:val="000000" w:themeColor="text1"/>
                <w:sz w:val="20"/>
                <w:szCs w:val="20"/>
              </w:rPr>
              <w:t>Essential Service 2:  Investigate, diagnose, and address health hazards and root causes</w:t>
            </w:r>
          </w:p>
        </w:tc>
      </w:tr>
      <w:tr w:rsidR="000E4E8B" w14:paraId="3CFFE30F" w14:textId="77777777" w:rsidTr="007E1DB0">
        <w:trPr>
          <w:trHeight w:val="493"/>
        </w:trPr>
        <w:tc>
          <w:tcPr>
            <w:tcW w:w="897" w:type="dxa"/>
          </w:tcPr>
          <w:p w14:paraId="2E5C2392" w14:textId="77777777" w:rsidR="000E4E8B" w:rsidRPr="004122CA" w:rsidRDefault="000E4E8B" w:rsidP="00A37D04">
            <w:pPr>
              <w:rPr>
                <w:bCs/>
                <w:sz w:val="20"/>
                <w:szCs w:val="20"/>
              </w:rPr>
            </w:pPr>
            <w:r w:rsidRPr="004122CA">
              <w:rPr>
                <w:bCs/>
                <w:sz w:val="20"/>
                <w:szCs w:val="20"/>
              </w:rPr>
              <w:t>Agenda Item #</w:t>
            </w:r>
          </w:p>
        </w:tc>
        <w:tc>
          <w:tcPr>
            <w:tcW w:w="3974" w:type="dxa"/>
          </w:tcPr>
          <w:p w14:paraId="1FCD6E35" w14:textId="77777777" w:rsidR="000E4E8B" w:rsidRPr="004122CA" w:rsidRDefault="000E4E8B" w:rsidP="00A37D04">
            <w:pPr>
              <w:jc w:val="center"/>
              <w:rPr>
                <w:bCs/>
                <w:sz w:val="20"/>
                <w:szCs w:val="20"/>
              </w:rPr>
            </w:pPr>
            <w:r w:rsidRPr="004122CA">
              <w:rPr>
                <w:bCs/>
                <w:sz w:val="20"/>
                <w:szCs w:val="20"/>
              </w:rPr>
              <w:t>Topic of Discussion</w:t>
            </w:r>
          </w:p>
        </w:tc>
        <w:tc>
          <w:tcPr>
            <w:tcW w:w="4883" w:type="dxa"/>
          </w:tcPr>
          <w:p w14:paraId="2709BCC0" w14:textId="77777777" w:rsidR="000E4E8B" w:rsidRPr="004122CA" w:rsidRDefault="000E4E8B" w:rsidP="00A37D04">
            <w:pPr>
              <w:jc w:val="center"/>
              <w:rPr>
                <w:bCs/>
                <w:sz w:val="20"/>
                <w:szCs w:val="20"/>
              </w:rPr>
            </w:pPr>
            <w:r w:rsidRPr="004122CA">
              <w:rPr>
                <w:bCs/>
                <w:sz w:val="20"/>
                <w:szCs w:val="20"/>
              </w:rPr>
              <w:t>Attachments</w:t>
            </w:r>
          </w:p>
        </w:tc>
        <w:tc>
          <w:tcPr>
            <w:tcW w:w="1180" w:type="dxa"/>
          </w:tcPr>
          <w:p w14:paraId="3B9ACEE4" w14:textId="77777777" w:rsidR="000E4E8B" w:rsidRPr="004122CA" w:rsidRDefault="000E4E8B" w:rsidP="00A37D04">
            <w:pPr>
              <w:jc w:val="center"/>
              <w:rPr>
                <w:bCs/>
                <w:sz w:val="20"/>
                <w:szCs w:val="20"/>
              </w:rPr>
            </w:pPr>
            <w:r w:rsidRPr="004122CA">
              <w:rPr>
                <w:bCs/>
                <w:sz w:val="20"/>
                <w:szCs w:val="20"/>
              </w:rPr>
              <w:t>Action Needed</w:t>
            </w:r>
          </w:p>
        </w:tc>
      </w:tr>
      <w:tr w:rsidR="000E4E8B" w14:paraId="72C63ED5" w14:textId="77777777" w:rsidTr="007E1DB0">
        <w:trPr>
          <w:trHeight w:val="239"/>
        </w:trPr>
        <w:tc>
          <w:tcPr>
            <w:tcW w:w="897" w:type="dxa"/>
          </w:tcPr>
          <w:p w14:paraId="3FB6954F" w14:textId="77777777" w:rsidR="000E4E8B" w:rsidRPr="006C1CFC" w:rsidRDefault="000E4E8B" w:rsidP="00A3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</w:tcPr>
          <w:p w14:paraId="5A8ACFE3" w14:textId="4685A13A" w:rsidR="000E4E8B" w:rsidRPr="006C1CFC" w:rsidRDefault="000E4E8B" w:rsidP="00A3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to Order</w:t>
            </w:r>
            <w:r w:rsidR="0043581B">
              <w:rPr>
                <w:sz w:val="20"/>
                <w:szCs w:val="20"/>
              </w:rPr>
              <w:t>: Role Call</w:t>
            </w:r>
          </w:p>
        </w:tc>
        <w:tc>
          <w:tcPr>
            <w:tcW w:w="4883" w:type="dxa"/>
          </w:tcPr>
          <w:p w14:paraId="1A562FA7" w14:textId="77777777" w:rsidR="000E4E8B" w:rsidRPr="006C1CFC" w:rsidRDefault="000E4E8B" w:rsidP="00A37D0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776EDAA1" w14:textId="77777777" w:rsidR="000E4E8B" w:rsidRPr="006C1CFC" w:rsidRDefault="000E4E8B" w:rsidP="00A3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0E4E8B" w14:paraId="07B13BAE" w14:textId="77777777" w:rsidTr="007E1DB0">
        <w:trPr>
          <w:trHeight w:val="239"/>
        </w:trPr>
        <w:tc>
          <w:tcPr>
            <w:tcW w:w="897" w:type="dxa"/>
          </w:tcPr>
          <w:p w14:paraId="3A656465" w14:textId="77777777" w:rsidR="000E4E8B" w:rsidRPr="006C1CFC" w:rsidRDefault="000E4E8B" w:rsidP="00A3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4" w:type="dxa"/>
          </w:tcPr>
          <w:p w14:paraId="5EC949A3" w14:textId="77777777" w:rsidR="000E4E8B" w:rsidRPr="006C1CFC" w:rsidRDefault="000E4E8B" w:rsidP="00A3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Agenda</w:t>
            </w:r>
          </w:p>
        </w:tc>
        <w:tc>
          <w:tcPr>
            <w:tcW w:w="4883" w:type="dxa"/>
          </w:tcPr>
          <w:p w14:paraId="6B1ACEF9" w14:textId="77777777" w:rsidR="000E4E8B" w:rsidRPr="006C1CFC" w:rsidRDefault="000E4E8B" w:rsidP="00A3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</w:t>
            </w:r>
          </w:p>
        </w:tc>
        <w:tc>
          <w:tcPr>
            <w:tcW w:w="1180" w:type="dxa"/>
          </w:tcPr>
          <w:p w14:paraId="7E8321B6" w14:textId="77777777" w:rsidR="000E4E8B" w:rsidRPr="006C1CFC" w:rsidRDefault="000E4E8B" w:rsidP="00A3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0E4E8B" w14:paraId="0296AE27" w14:textId="77777777" w:rsidTr="007E1DB0">
        <w:trPr>
          <w:trHeight w:val="478"/>
        </w:trPr>
        <w:tc>
          <w:tcPr>
            <w:tcW w:w="897" w:type="dxa"/>
          </w:tcPr>
          <w:p w14:paraId="354B3FBA" w14:textId="77777777" w:rsidR="000E4E8B" w:rsidRPr="006C1CFC" w:rsidRDefault="000E4E8B" w:rsidP="00A3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4" w:type="dxa"/>
          </w:tcPr>
          <w:p w14:paraId="22D8A148" w14:textId="77777777" w:rsidR="000E4E8B" w:rsidRDefault="000E4E8B" w:rsidP="00A3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&amp; Accept: BOH Minutes</w:t>
            </w:r>
          </w:p>
          <w:p w14:paraId="6BB01168" w14:textId="3594104B" w:rsidR="000E4E8B" w:rsidRPr="008E3417" w:rsidRDefault="000E4E8B" w:rsidP="00A3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  <w:r w:rsidR="00360D7C">
              <w:rPr>
                <w:sz w:val="20"/>
                <w:szCs w:val="20"/>
              </w:rPr>
              <w:t>November 6</w:t>
            </w:r>
            <w:r w:rsidR="00077A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202</w:t>
            </w:r>
            <w:r w:rsidR="0094106A">
              <w:rPr>
                <w:sz w:val="20"/>
                <w:szCs w:val="20"/>
              </w:rPr>
              <w:t>4</w:t>
            </w:r>
          </w:p>
        </w:tc>
        <w:tc>
          <w:tcPr>
            <w:tcW w:w="4883" w:type="dxa"/>
          </w:tcPr>
          <w:p w14:paraId="4C50B732" w14:textId="77777777" w:rsidR="00857132" w:rsidRDefault="00857132" w:rsidP="00A37D04">
            <w:pPr>
              <w:rPr>
                <w:sz w:val="20"/>
                <w:szCs w:val="20"/>
              </w:rPr>
            </w:pPr>
          </w:p>
          <w:p w14:paraId="5C98C335" w14:textId="4B77C1C0" w:rsidR="000E4E8B" w:rsidRPr="008E3417" w:rsidRDefault="000E4E8B" w:rsidP="00A3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Minutes</w:t>
            </w:r>
          </w:p>
        </w:tc>
        <w:tc>
          <w:tcPr>
            <w:tcW w:w="1180" w:type="dxa"/>
          </w:tcPr>
          <w:p w14:paraId="6B85AEFA" w14:textId="77777777" w:rsidR="000E4E8B" w:rsidRPr="002D0815" w:rsidRDefault="000E4E8B" w:rsidP="00A37D04">
            <w:pPr>
              <w:jc w:val="center"/>
            </w:pPr>
            <w:r w:rsidRPr="005860B0">
              <w:rPr>
                <w:sz w:val="20"/>
                <w:szCs w:val="20"/>
              </w:rPr>
              <w:t>YES</w:t>
            </w:r>
          </w:p>
        </w:tc>
      </w:tr>
      <w:tr w:rsidR="000E4E8B" w:rsidRPr="00D26DBE" w14:paraId="7E2CB1D5" w14:textId="77777777" w:rsidTr="007E1DB0">
        <w:trPr>
          <w:trHeight w:val="1034"/>
        </w:trPr>
        <w:tc>
          <w:tcPr>
            <w:tcW w:w="10934" w:type="dxa"/>
            <w:gridSpan w:val="4"/>
          </w:tcPr>
          <w:p w14:paraId="69A3AF0F" w14:textId="77777777" w:rsidR="000E4E8B" w:rsidRDefault="000E4E8B" w:rsidP="00A37D04">
            <w:pPr>
              <w:pStyle w:val="Heading1"/>
            </w:pPr>
            <w:r>
              <w:t>Public Input</w:t>
            </w:r>
          </w:p>
          <w:p w14:paraId="0C42EA8C" w14:textId="3E1F7B95" w:rsidR="000E4E8B" w:rsidRPr="00A37D04" w:rsidRDefault="000E4E8B" w:rsidP="00A37D04">
            <w:pPr>
              <w:spacing w:after="160"/>
              <w:ind w:left="100" w:right="92"/>
              <w:rPr>
                <w:sz w:val="24"/>
              </w:rPr>
            </w:pPr>
            <w:r>
              <w:rPr>
                <w:sz w:val="24"/>
              </w:rPr>
              <w:t>(Comments will be limited to 3 minutes per individual. The Board will not take any action on the comments due to the requirements of the Open Meetings Law but may do so in the future.)</w:t>
            </w:r>
          </w:p>
        </w:tc>
      </w:tr>
      <w:tr w:rsidR="000E4E8B" w:rsidRPr="00D26DBE" w14:paraId="5D0B36BC" w14:textId="77777777" w:rsidTr="007E1DB0">
        <w:trPr>
          <w:trHeight w:val="762"/>
        </w:trPr>
        <w:tc>
          <w:tcPr>
            <w:tcW w:w="897" w:type="dxa"/>
          </w:tcPr>
          <w:p w14:paraId="13AF2255" w14:textId="77777777" w:rsidR="000E4E8B" w:rsidRPr="006C1CFC" w:rsidRDefault="000E4E8B" w:rsidP="00A3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4" w:type="dxa"/>
          </w:tcPr>
          <w:p w14:paraId="40C4C45C" w14:textId="77777777" w:rsidR="000E4E8B" w:rsidRDefault="000E4E8B" w:rsidP="00A37D04">
            <w:pPr>
              <w:rPr>
                <w:b/>
              </w:rPr>
            </w:pPr>
            <w:r>
              <w:rPr>
                <w:b/>
              </w:rPr>
              <w:t>New Business</w:t>
            </w:r>
          </w:p>
          <w:p w14:paraId="57ADE113" w14:textId="77777777" w:rsidR="000E4E8B" w:rsidRPr="007A0EE6" w:rsidRDefault="000E4E8B" w:rsidP="00A37D04">
            <w:pPr>
              <w:rPr>
                <w:b/>
              </w:rPr>
            </w:pPr>
            <w:r>
              <w:rPr>
                <w:b/>
              </w:rPr>
              <w:t>Continued Business</w:t>
            </w:r>
          </w:p>
          <w:p w14:paraId="44A08612" w14:textId="77777777" w:rsidR="000E4E8B" w:rsidRPr="008E3417" w:rsidRDefault="000E4E8B" w:rsidP="00A37D04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</w:tcPr>
          <w:p w14:paraId="5D443728" w14:textId="77777777" w:rsidR="000E4E8B" w:rsidRPr="008E3417" w:rsidRDefault="000E4E8B" w:rsidP="00A37D0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1D04D279" w14:textId="77777777" w:rsidR="000E4E8B" w:rsidRPr="002D0815" w:rsidRDefault="000E4E8B" w:rsidP="00A37D04">
            <w:pPr>
              <w:jc w:val="center"/>
            </w:pPr>
          </w:p>
        </w:tc>
      </w:tr>
      <w:tr w:rsidR="000E4E8B" w:rsidRPr="00F16C37" w14:paraId="0AA0862E" w14:textId="77777777" w:rsidTr="007E1DB0">
        <w:trPr>
          <w:trHeight w:val="269"/>
        </w:trPr>
        <w:tc>
          <w:tcPr>
            <w:tcW w:w="897" w:type="dxa"/>
          </w:tcPr>
          <w:p w14:paraId="64C2B728" w14:textId="77777777" w:rsidR="000E4E8B" w:rsidRDefault="00C152D7" w:rsidP="00A3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FF7B585" w14:textId="0413A96F" w:rsidR="00625E38" w:rsidRDefault="00625E38" w:rsidP="00A3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4" w:type="dxa"/>
          </w:tcPr>
          <w:p w14:paraId="152AECBF" w14:textId="152A5111" w:rsidR="000E4E8B" w:rsidRDefault="002427D2" w:rsidP="00A37D04">
            <w:pPr>
              <w:rPr>
                <w:bCs/>
                <w:sz w:val="20"/>
                <w:szCs w:val="20"/>
              </w:rPr>
            </w:pPr>
            <w:r w:rsidRPr="002E063A">
              <w:rPr>
                <w:bCs/>
                <w:sz w:val="20"/>
                <w:szCs w:val="20"/>
              </w:rPr>
              <w:t>Administrators’</w:t>
            </w:r>
            <w:r w:rsidR="000E4E8B" w:rsidRPr="002E063A">
              <w:rPr>
                <w:bCs/>
                <w:sz w:val="20"/>
                <w:szCs w:val="20"/>
              </w:rPr>
              <w:t xml:space="preserve"> Update</w:t>
            </w:r>
          </w:p>
          <w:p w14:paraId="773E5FF9" w14:textId="4AB1B4B5" w:rsidR="00772FDD" w:rsidRPr="00772FDD" w:rsidRDefault="00772FDD" w:rsidP="002B5675">
            <w:pPr>
              <w:pStyle w:val="ListParagraph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772FDD">
              <w:rPr>
                <w:bCs/>
                <w:sz w:val="20"/>
                <w:szCs w:val="20"/>
              </w:rPr>
              <w:t>Administrator Updates</w:t>
            </w:r>
          </w:p>
          <w:p w14:paraId="573FD118" w14:textId="38823BD6" w:rsidR="00AB6140" w:rsidRDefault="00CA6164" w:rsidP="002B5675">
            <w:pPr>
              <w:pStyle w:val="ListParagraph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CA6164">
              <w:rPr>
                <w:bCs/>
                <w:sz w:val="20"/>
                <w:szCs w:val="20"/>
              </w:rPr>
              <w:t xml:space="preserve">Communicable Disease report </w:t>
            </w:r>
          </w:p>
          <w:p w14:paraId="0CFBAA0D" w14:textId="2A05E386" w:rsidR="0064713B" w:rsidRPr="00F16C37" w:rsidRDefault="00857132" w:rsidP="002B5675">
            <w:pPr>
              <w:pStyle w:val="ListParagraph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WCHS Program Report</w:t>
            </w:r>
          </w:p>
        </w:tc>
        <w:tc>
          <w:tcPr>
            <w:tcW w:w="4883" w:type="dxa"/>
          </w:tcPr>
          <w:p w14:paraId="6C03D87F" w14:textId="77777777" w:rsidR="00914827" w:rsidRDefault="00914827" w:rsidP="00A37D04">
            <w:pPr>
              <w:rPr>
                <w:sz w:val="20"/>
                <w:szCs w:val="20"/>
              </w:rPr>
            </w:pPr>
          </w:p>
          <w:p w14:paraId="2B05FC86" w14:textId="72370C89" w:rsidR="00772FDD" w:rsidRDefault="005076D9" w:rsidP="00A3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Dept. Updates</w:t>
            </w:r>
          </w:p>
          <w:p w14:paraId="49DEA894" w14:textId="0CF4EBC8" w:rsidR="00CA6164" w:rsidRDefault="00CA6164" w:rsidP="00A37D04">
            <w:pPr>
              <w:rPr>
                <w:sz w:val="20"/>
                <w:szCs w:val="20"/>
              </w:rPr>
            </w:pPr>
            <w:r w:rsidRPr="00CA6164">
              <w:rPr>
                <w:sz w:val="20"/>
                <w:szCs w:val="20"/>
              </w:rPr>
              <w:t xml:space="preserve">MAP and Report </w:t>
            </w:r>
          </w:p>
          <w:p w14:paraId="2DB77C95" w14:textId="217F9B9C" w:rsidR="0064713B" w:rsidRPr="008E3417" w:rsidRDefault="00D2684F" w:rsidP="00A93CD3">
            <w:pPr>
              <w:rPr>
                <w:sz w:val="20"/>
                <w:szCs w:val="20"/>
              </w:rPr>
            </w:pPr>
            <w:r w:rsidRPr="00D2684F">
              <w:rPr>
                <w:sz w:val="20"/>
                <w:szCs w:val="20"/>
              </w:rPr>
              <w:t>Report: Monthly Reports</w:t>
            </w:r>
          </w:p>
        </w:tc>
        <w:tc>
          <w:tcPr>
            <w:tcW w:w="1180" w:type="dxa"/>
          </w:tcPr>
          <w:p w14:paraId="311651DF" w14:textId="087F8976" w:rsidR="000E4E8B" w:rsidRPr="005860B0" w:rsidRDefault="008C1B98" w:rsidP="005860B0">
            <w:pPr>
              <w:jc w:val="center"/>
              <w:rPr>
                <w:sz w:val="20"/>
                <w:szCs w:val="20"/>
              </w:rPr>
            </w:pPr>
            <w:r w:rsidRPr="005860B0">
              <w:rPr>
                <w:sz w:val="20"/>
                <w:szCs w:val="20"/>
              </w:rPr>
              <w:t>N</w:t>
            </w:r>
            <w:r w:rsidR="005860B0" w:rsidRPr="005860B0">
              <w:rPr>
                <w:sz w:val="20"/>
                <w:szCs w:val="20"/>
              </w:rPr>
              <w:t>O</w:t>
            </w:r>
          </w:p>
          <w:p w14:paraId="4D1D51A8" w14:textId="0054D9DB" w:rsidR="0064713B" w:rsidRPr="005860B0" w:rsidRDefault="00793C91" w:rsidP="005860B0">
            <w:pPr>
              <w:jc w:val="center"/>
              <w:rPr>
                <w:sz w:val="20"/>
                <w:szCs w:val="20"/>
              </w:rPr>
            </w:pPr>
            <w:r w:rsidRPr="005860B0">
              <w:rPr>
                <w:sz w:val="20"/>
                <w:szCs w:val="20"/>
              </w:rPr>
              <w:t>N</w:t>
            </w:r>
            <w:r w:rsidR="005860B0" w:rsidRPr="005860B0">
              <w:rPr>
                <w:sz w:val="20"/>
                <w:szCs w:val="20"/>
              </w:rPr>
              <w:t>O</w:t>
            </w:r>
          </w:p>
          <w:p w14:paraId="3AC879CD" w14:textId="1FC924D6" w:rsidR="0064713B" w:rsidRPr="005860B0" w:rsidRDefault="00793C91" w:rsidP="005860B0">
            <w:pPr>
              <w:jc w:val="center"/>
              <w:rPr>
                <w:sz w:val="20"/>
                <w:szCs w:val="20"/>
              </w:rPr>
            </w:pPr>
            <w:r w:rsidRPr="005860B0">
              <w:rPr>
                <w:sz w:val="20"/>
                <w:szCs w:val="20"/>
              </w:rPr>
              <w:t>N</w:t>
            </w:r>
            <w:r w:rsidR="005860B0" w:rsidRPr="005860B0">
              <w:rPr>
                <w:sz w:val="20"/>
                <w:szCs w:val="20"/>
              </w:rPr>
              <w:t>O</w:t>
            </w:r>
          </w:p>
          <w:p w14:paraId="73331B05" w14:textId="4646B44C" w:rsidR="0064713B" w:rsidRPr="00F16C37" w:rsidRDefault="00793C91" w:rsidP="00A93CD3">
            <w:pPr>
              <w:jc w:val="center"/>
              <w:rPr>
                <w:lang w:val="es-US"/>
              </w:rPr>
            </w:pPr>
            <w:r w:rsidRPr="005860B0">
              <w:rPr>
                <w:sz w:val="20"/>
                <w:szCs w:val="20"/>
              </w:rPr>
              <w:t>N</w:t>
            </w:r>
            <w:r w:rsidR="005860B0" w:rsidRPr="005860B0">
              <w:rPr>
                <w:sz w:val="20"/>
                <w:szCs w:val="20"/>
              </w:rPr>
              <w:t>O</w:t>
            </w:r>
          </w:p>
        </w:tc>
      </w:tr>
      <w:tr w:rsidR="000E4E8B" w:rsidRPr="00D26DBE" w14:paraId="30C49993" w14:textId="77777777" w:rsidTr="007E1DB0">
        <w:trPr>
          <w:trHeight w:val="478"/>
        </w:trPr>
        <w:tc>
          <w:tcPr>
            <w:tcW w:w="10934" w:type="dxa"/>
            <w:gridSpan w:val="4"/>
          </w:tcPr>
          <w:p w14:paraId="4B4853D3" w14:textId="77777777" w:rsidR="000E4E8B" w:rsidRPr="002D0815" w:rsidRDefault="000E4E8B" w:rsidP="00A37D04">
            <w:pPr>
              <w:jc w:val="center"/>
            </w:pPr>
            <w:r>
              <w:rPr>
                <w:b/>
                <w:color w:val="0070C0"/>
                <w:sz w:val="40"/>
                <w:szCs w:val="40"/>
              </w:rPr>
              <w:t>Policy Review</w:t>
            </w:r>
          </w:p>
        </w:tc>
      </w:tr>
      <w:tr w:rsidR="000E4E8B" w:rsidRPr="00D26DBE" w14:paraId="78514B41" w14:textId="77777777" w:rsidTr="007E1DB0">
        <w:trPr>
          <w:trHeight w:val="1045"/>
        </w:trPr>
        <w:tc>
          <w:tcPr>
            <w:tcW w:w="10934" w:type="dxa"/>
            <w:gridSpan w:val="4"/>
            <w:shd w:val="clear" w:color="auto" w:fill="D9D9D9" w:themeFill="background1" w:themeFillShade="D9"/>
          </w:tcPr>
          <w:p w14:paraId="014460AB" w14:textId="145B91D6" w:rsidR="000E4E8B" w:rsidRPr="006C1CFC" w:rsidRDefault="000E4E8B" w:rsidP="00A37D04">
            <w:pPr>
              <w:rPr>
                <w:color w:val="000000" w:themeColor="text1"/>
                <w:sz w:val="20"/>
                <w:szCs w:val="20"/>
              </w:rPr>
            </w:pPr>
            <w:r w:rsidRPr="006C1CFC">
              <w:rPr>
                <w:color w:val="000000" w:themeColor="text1"/>
                <w:sz w:val="20"/>
                <w:szCs w:val="20"/>
              </w:rPr>
              <w:t xml:space="preserve">Essential Service 3:  Communicate effectively to inform and </w:t>
            </w:r>
            <w:r w:rsidR="002567D8" w:rsidRPr="006C1CFC">
              <w:rPr>
                <w:color w:val="000000" w:themeColor="text1"/>
                <w:sz w:val="20"/>
                <w:szCs w:val="20"/>
              </w:rPr>
              <w:t>educate.</w:t>
            </w:r>
          </w:p>
          <w:p w14:paraId="373D1F71" w14:textId="48CA2EC0" w:rsidR="000E4E8B" w:rsidRPr="006C1CFC" w:rsidRDefault="000E4E8B" w:rsidP="00A37D04">
            <w:pPr>
              <w:rPr>
                <w:color w:val="000000" w:themeColor="text1"/>
                <w:sz w:val="20"/>
                <w:szCs w:val="20"/>
              </w:rPr>
            </w:pPr>
            <w:r w:rsidRPr="006C1CFC">
              <w:rPr>
                <w:color w:val="000000" w:themeColor="text1"/>
                <w:sz w:val="20"/>
                <w:szCs w:val="20"/>
              </w:rPr>
              <w:t xml:space="preserve">Essential Service 4:  Strengthen, support, and mobilize communities and </w:t>
            </w:r>
            <w:r w:rsidR="002567D8" w:rsidRPr="006C1CFC">
              <w:rPr>
                <w:color w:val="000000" w:themeColor="text1"/>
                <w:sz w:val="20"/>
                <w:szCs w:val="20"/>
              </w:rPr>
              <w:t>partnerships.</w:t>
            </w:r>
          </w:p>
          <w:p w14:paraId="3EEC090B" w14:textId="500429ED" w:rsidR="000E4E8B" w:rsidRPr="006C1CFC" w:rsidRDefault="000E4E8B" w:rsidP="00A37D04">
            <w:pPr>
              <w:rPr>
                <w:color w:val="000000" w:themeColor="text1"/>
                <w:sz w:val="20"/>
                <w:szCs w:val="20"/>
              </w:rPr>
            </w:pPr>
            <w:r w:rsidRPr="006C1CFC">
              <w:rPr>
                <w:color w:val="000000" w:themeColor="text1"/>
                <w:sz w:val="20"/>
                <w:szCs w:val="20"/>
              </w:rPr>
              <w:t xml:space="preserve">Essential Service 5:  Create, champion, and implement policies, plans, and </w:t>
            </w:r>
            <w:r w:rsidR="002567D8" w:rsidRPr="006C1CFC">
              <w:rPr>
                <w:color w:val="000000" w:themeColor="text1"/>
                <w:sz w:val="20"/>
                <w:szCs w:val="20"/>
              </w:rPr>
              <w:t>laws.</w:t>
            </w:r>
          </w:p>
          <w:p w14:paraId="0023CBE2" w14:textId="77777777" w:rsidR="000E4E8B" w:rsidRPr="002D0815" w:rsidRDefault="000E4E8B" w:rsidP="00A37D04">
            <w:r w:rsidRPr="006C1CFC">
              <w:rPr>
                <w:color w:val="000000" w:themeColor="text1"/>
                <w:sz w:val="20"/>
                <w:szCs w:val="20"/>
              </w:rPr>
              <w:t>Essential Service 6:  Utilize legal and regulatory actions</w:t>
            </w:r>
          </w:p>
        </w:tc>
      </w:tr>
      <w:tr w:rsidR="000E4E8B" w:rsidRPr="00D26DBE" w14:paraId="389426CC" w14:textId="77777777" w:rsidTr="007E1DB0">
        <w:trPr>
          <w:trHeight w:val="538"/>
        </w:trPr>
        <w:tc>
          <w:tcPr>
            <w:tcW w:w="897" w:type="dxa"/>
            <w:shd w:val="clear" w:color="auto" w:fill="auto"/>
          </w:tcPr>
          <w:p w14:paraId="61C0F89F" w14:textId="77777777" w:rsidR="000E4E8B" w:rsidRPr="006C1CFC" w:rsidRDefault="000E4E8B" w:rsidP="00A3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3E0C">
              <w:t>Agenda Item #</w:t>
            </w:r>
          </w:p>
        </w:tc>
        <w:tc>
          <w:tcPr>
            <w:tcW w:w="3974" w:type="dxa"/>
            <w:shd w:val="clear" w:color="auto" w:fill="auto"/>
          </w:tcPr>
          <w:p w14:paraId="430EC54D" w14:textId="77777777" w:rsidR="000E4E8B" w:rsidRPr="006C1CFC" w:rsidRDefault="000E4E8B" w:rsidP="00A3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3E0C">
              <w:t>Topic of Discussion</w:t>
            </w:r>
          </w:p>
        </w:tc>
        <w:tc>
          <w:tcPr>
            <w:tcW w:w="4883" w:type="dxa"/>
            <w:shd w:val="clear" w:color="auto" w:fill="auto"/>
          </w:tcPr>
          <w:p w14:paraId="28B3F723" w14:textId="77777777" w:rsidR="000E4E8B" w:rsidRPr="006C1CFC" w:rsidRDefault="000E4E8B" w:rsidP="00A3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3E0C">
              <w:t>Attachments</w:t>
            </w:r>
          </w:p>
        </w:tc>
        <w:tc>
          <w:tcPr>
            <w:tcW w:w="1180" w:type="dxa"/>
            <w:shd w:val="clear" w:color="auto" w:fill="auto"/>
          </w:tcPr>
          <w:p w14:paraId="1B1CBD3A" w14:textId="77777777" w:rsidR="000E4E8B" w:rsidRPr="006C1CFC" w:rsidRDefault="000E4E8B" w:rsidP="00A3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3E0C">
              <w:t>Action Needed</w:t>
            </w:r>
          </w:p>
        </w:tc>
      </w:tr>
      <w:tr w:rsidR="000E4E8B" w:rsidRPr="00D26DBE" w14:paraId="1D570EF9" w14:textId="77777777" w:rsidTr="007E1DB0">
        <w:trPr>
          <w:trHeight w:val="792"/>
        </w:trPr>
        <w:tc>
          <w:tcPr>
            <w:tcW w:w="897" w:type="dxa"/>
            <w:shd w:val="clear" w:color="auto" w:fill="auto"/>
          </w:tcPr>
          <w:p w14:paraId="26A139F3" w14:textId="6CDAECA8" w:rsidR="000E4E8B" w:rsidRPr="006C1CFC" w:rsidRDefault="000E4E8B" w:rsidP="00942B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auto"/>
          </w:tcPr>
          <w:p w14:paraId="1238F0F4" w14:textId="77777777" w:rsidR="000E4E8B" w:rsidRDefault="000E4E8B" w:rsidP="00A37D04">
            <w:pPr>
              <w:rPr>
                <w:b/>
              </w:rPr>
            </w:pPr>
            <w:r>
              <w:rPr>
                <w:b/>
              </w:rPr>
              <w:t>Continued Business</w:t>
            </w:r>
          </w:p>
          <w:p w14:paraId="2D8073AB" w14:textId="7AE34186" w:rsidR="00942BAE" w:rsidRPr="0050206F" w:rsidRDefault="000E4E8B" w:rsidP="00942BAE">
            <w:pPr>
              <w:rPr>
                <w:b/>
                <w:u w:val="single"/>
              </w:rPr>
            </w:pPr>
            <w:r w:rsidRPr="0050206F">
              <w:rPr>
                <w:b/>
                <w:u w:val="single"/>
              </w:rPr>
              <w:t>Polic</w:t>
            </w:r>
            <w:r w:rsidR="007E1DB0" w:rsidRPr="0050206F">
              <w:rPr>
                <w:b/>
                <w:u w:val="single"/>
              </w:rPr>
              <w:t>ies &amp; Procedure</w:t>
            </w:r>
            <w:r w:rsidR="005860B0">
              <w:rPr>
                <w:b/>
                <w:u w:val="single"/>
              </w:rPr>
              <w:t>s</w:t>
            </w:r>
          </w:p>
        </w:tc>
        <w:tc>
          <w:tcPr>
            <w:tcW w:w="4883" w:type="dxa"/>
            <w:shd w:val="clear" w:color="auto" w:fill="auto"/>
          </w:tcPr>
          <w:p w14:paraId="335A51C6" w14:textId="77777777" w:rsidR="000E4E8B" w:rsidRDefault="000E4E8B" w:rsidP="00A37D04">
            <w:pPr>
              <w:rPr>
                <w:color w:val="000000" w:themeColor="text1"/>
                <w:sz w:val="20"/>
                <w:szCs w:val="20"/>
              </w:rPr>
            </w:pPr>
          </w:p>
          <w:p w14:paraId="67862EF3" w14:textId="77777777" w:rsidR="00C152D7" w:rsidRDefault="00C152D7" w:rsidP="00A37D04">
            <w:pPr>
              <w:rPr>
                <w:color w:val="000000" w:themeColor="text1"/>
                <w:sz w:val="20"/>
                <w:szCs w:val="20"/>
              </w:rPr>
            </w:pPr>
          </w:p>
          <w:p w14:paraId="33E23559" w14:textId="6C3D9F56" w:rsidR="009B484F" w:rsidRPr="006C1CFC" w:rsidRDefault="009B484F" w:rsidP="00A37D0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08256317" w14:textId="5B30EF8B" w:rsidR="000E4E8B" w:rsidRPr="006C1CFC" w:rsidRDefault="00942BAE" w:rsidP="00942B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YES</w:t>
            </w:r>
          </w:p>
        </w:tc>
      </w:tr>
      <w:tr w:rsidR="00C152D7" w:rsidRPr="00D26DBE" w14:paraId="695364E5" w14:textId="77777777" w:rsidTr="00403CDF">
        <w:trPr>
          <w:trHeight w:val="438"/>
        </w:trPr>
        <w:tc>
          <w:tcPr>
            <w:tcW w:w="897" w:type="dxa"/>
            <w:shd w:val="clear" w:color="auto" w:fill="D9D9D9" w:themeFill="background1" w:themeFillShade="D9"/>
          </w:tcPr>
          <w:p w14:paraId="0CCE6D01" w14:textId="7D86705F" w:rsidR="00C152D7" w:rsidRDefault="00C152D7" w:rsidP="00942B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D9D9D9" w:themeFill="background1" w:themeFillShade="D9"/>
          </w:tcPr>
          <w:p w14:paraId="663885B8" w14:textId="3654DD3E" w:rsidR="00C152D7" w:rsidRPr="002B70F8" w:rsidRDefault="00C152D7" w:rsidP="002B70F8">
            <w:pPr>
              <w:rPr>
                <w:b/>
              </w:rPr>
            </w:pPr>
          </w:p>
        </w:tc>
        <w:tc>
          <w:tcPr>
            <w:tcW w:w="4883" w:type="dxa"/>
            <w:shd w:val="clear" w:color="auto" w:fill="D9D9D9" w:themeFill="background1" w:themeFillShade="D9"/>
          </w:tcPr>
          <w:p w14:paraId="216ED330" w14:textId="6A637242" w:rsidR="00C152D7" w:rsidRPr="006A5E35" w:rsidRDefault="00C152D7" w:rsidP="00C152D7">
            <w:pPr>
              <w:pStyle w:val="ListParagraph"/>
              <w:ind w:left="1440" w:firstLine="0"/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D9D9D9" w:themeFill="background1" w:themeFillShade="D9"/>
          </w:tcPr>
          <w:p w14:paraId="33A8AF21" w14:textId="5D36059B" w:rsidR="00C152D7" w:rsidRDefault="00C152D7" w:rsidP="00942B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52D7" w:rsidRPr="00EA65B9" w14:paraId="4407D70F" w14:textId="77777777" w:rsidTr="00CE4974">
        <w:trPr>
          <w:trHeight w:val="1340"/>
        </w:trPr>
        <w:tc>
          <w:tcPr>
            <w:tcW w:w="897" w:type="dxa"/>
            <w:shd w:val="clear" w:color="auto" w:fill="auto"/>
          </w:tcPr>
          <w:p w14:paraId="20CBC895" w14:textId="1D332152" w:rsidR="00C152D7" w:rsidRDefault="00664FA4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  <w:p w14:paraId="173BC034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95751E3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A328F3C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5242DD1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E6B3482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4E81F44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41A8D77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BB02EB9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2C24241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513063B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7BC9EB8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4F64D1E" w14:textId="0E1B45A8" w:rsidR="0043150B" w:rsidRPr="00EA65B9" w:rsidRDefault="0043150B" w:rsidP="00664F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auto"/>
          </w:tcPr>
          <w:p w14:paraId="19160F60" w14:textId="33343919" w:rsidR="009008B9" w:rsidRPr="00EA65B9" w:rsidRDefault="00664FA4" w:rsidP="00664FA4">
            <w:pPr>
              <w:pStyle w:val="ListParagraph"/>
              <w:ind w:left="720" w:firstLine="0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Administrative </w:t>
            </w:r>
            <w:r w:rsidR="009008B9" w:rsidRPr="00EA65B9">
              <w:rPr>
                <w:b/>
                <w:bCs/>
                <w:sz w:val="20"/>
                <w:szCs w:val="20"/>
              </w:rPr>
              <w:t xml:space="preserve"> Policy Review:</w:t>
            </w:r>
          </w:p>
          <w:p w14:paraId="480749A7" w14:textId="77777777" w:rsidR="000D6D4B" w:rsidRPr="00EA65B9" w:rsidRDefault="000D6D4B" w:rsidP="000D6D4B">
            <w:pPr>
              <w:rPr>
                <w:b/>
              </w:rPr>
            </w:pPr>
          </w:p>
          <w:p w14:paraId="6DDD9225" w14:textId="77777777" w:rsidR="000D6D4B" w:rsidRPr="00EA65B9" w:rsidRDefault="000D6D4B" w:rsidP="000D6D4B">
            <w:pPr>
              <w:rPr>
                <w:b/>
              </w:rPr>
            </w:pPr>
          </w:p>
          <w:p w14:paraId="73129D0E" w14:textId="77777777" w:rsidR="000D6D4B" w:rsidRPr="00EA65B9" w:rsidRDefault="000D6D4B" w:rsidP="000D6D4B">
            <w:pPr>
              <w:rPr>
                <w:b/>
              </w:rPr>
            </w:pPr>
          </w:p>
          <w:p w14:paraId="2AC75DBA" w14:textId="7E49D4D6" w:rsidR="000D6D4B" w:rsidRPr="00EA65B9" w:rsidRDefault="000D6D4B" w:rsidP="000D6D4B">
            <w:pPr>
              <w:rPr>
                <w:b/>
              </w:rPr>
            </w:pPr>
          </w:p>
          <w:p w14:paraId="7D41BCBC" w14:textId="77777777" w:rsidR="001D7C4F" w:rsidRPr="00EA65B9" w:rsidRDefault="001D7C4F" w:rsidP="000D6D4B">
            <w:pPr>
              <w:rPr>
                <w:b/>
              </w:rPr>
            </w:pPr>
          </w:p>
          <w:p w14:paraId="382E2D75" w14:textId="77777777" w:rsidR="001D7C4F" w:rsidRPr="00EA65B9" w:rsidRDefault="001D7C4F" w:rsidP="000D6D4B">
            <w:pPr>
              <w:rPr>
                <w:b/>
              </w:rPr>
            </w:pPr>
          </w:p>
          <w:p w14:paraId="3CF09EBD" w14:textId="77777777" w:rsidR="001D7C4F" w:rsidRPr="00EA65B9" w:rsidRDefault="001D7C4F" w:rsidP="000D6D4B">
            <w:pPr>
              <w:rPr>
                <w:b/>
              </w:rPr>
            </w:pPr>
          </w:p>
          <w:p w14:paraId="2BF0DA71" w14:textId="77777777" w:rsidR="000D6D4B" w:rsidRPr="00EA65B9" w:rsidRDefault="000D6D4B" w:rsidP="000D6D4B">
            <w:pPr>
              <w:rPr>
                <w:b/>
              </w:rPr>
            </w:pPr>
          </w:p>
          <w:p w14:paraId="2AA9FD09" w14:textId="5A2D253E" w:rsidR="000D6D4B" w:rsidRPr="00C7235A" w:rsidRDefault="000D6D4B" w:rsidP="00C7235A">
            <w:pPr>
              <w:rPr>
                <w:b/>
                <w:bCs/>
                <w:sz w:val="20"/>
                <w:szCs w:val="20"/>
              </w:rPr>
            </w:pPr>
          </w:p>
          <w:p w14:paraId="00833E9C" w14:textId="77777777" w:rsidR="00C152D7" w:rsidRPr="00EA65B9" w:rsidRDefault="00C152D7" w:rsidP="0094106A">
            <w:pPr>
              <w:pStyle w:val="ListParagraph"/>
              <w:ind w:left="720" w:firstLine="0"/>
              <w:rPr>
                <w:b/>
              </w:rPr>
            </w:pPr>
          </w:p>
          <w:p w14:paraId="4B248CAC" w14:textId="77777777" w:rsidR="009008B9" w:rsidRPr="00EA65B9" w:rsidRDefault="009008B9" w:rsidP="0094106A">
            <w:pPr>
              <w:pStyle w:val="ListParagraph"/>
              <w:ind w:left="720" w:firstLine="0"/>
              <w:rPr>
                <w:b/>
              </w:rPr>
            </w:pPr>
          </w:p>
          <w:p w14:paraId="57F95BA0" w14:textId="3A5BDBF8" w:rsidR="003C1575" w:rsidRPr="0043150B" w:rsidRDefault="003C1575" w:rsidP="00664FA4">
            <w:pPr>
              <w:pStyle w:val="ListParagraph"/>
              <w:ind w:left="720" w:firstLine="0"/>
              <w:rPr>
                <w:b/>
                <w:sz w:val="20"/>
                <w:szCs w:val="20"/>
              </w:rPr>
            </w:pPr>
          </w:p>
        </w:tc>
        <w:tc>
          <w:tcPr>
            <w:tcW w:w="4883" w:type="dxa"/>
            <w:shd w:val="clear" w:color="auto" w:fill="auto"/>
          </w:tcPr>
          <w:p w14:paraId="4325D4DF" w14:textId="7B6E5E0D" w:rsidR="000D6D4B" w:rsidRPr="002B1C4E" w:rsidRDefault="005F20DD" w:rsidP="000D6D4B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Unchanged </w:t>
            </w:r>
            <w:r w:rsidR="00664FA4" w:rsidRPr="002B1C4E">
              <w:rPr>
                <w:b/>
                <w:bCs/>
                <w:sz w:val="20"/>
                <w:szCs w:val="20"/>
              </w:rPr>
              <w:t>Administrative</w:t>
            </w:r>
            <w:r w:rsidR="000D6D4B" w:rsidRPr="002B1C4E">
              <w:rPr>
                <w:b/>
                <w:bCs/>
                <w:sz w:val="20"/>
                <w:szCs w:val="20"/>
              </w:rPr>
              <w:t xml:space="preserve"> Policies &amp; Procedures:</w:t>
            </w:r>
          </w:p>
          <w:p w14:paraId="4442EC25" w14:textId="341E51AA" w:rsidR="002C29A7" w:rsidRPr="005F20DD" w:rsidRDefault="005F20DD" w:rsidP="005F20DD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5F20DD">
              <w:rPr>
                <w:sz w:val="20"/>
                <w:szCs w:val="20"/>
              </w:rPr>
              <w:t>Financial Data Form  Definitions Policy</w:t>
            </w:r>
          </w:p>
          <w:p w14:paraId="0ABCE1C7" w14:textId="046DE9EC" w:rsidR="001D7C4F" w:rsidRPr="002B1C4E" w:rsidRDefault="001D7C4F" w:rsidP="000D6D4B">
            <w:pPr>
              <w:contextualSpacing/>
              <w:rPr>
                <w:b/>
                <w:bCs/>
                <w:sz w:val="20"/>
                <w:szCs w:val="20"/>
              </w:rPr>
            </w:pPr>
            <w:r w:rsidRPr="002B1C4E">
              <w:rPr>
                <w:b/>
                <w:bCs/>
                <w:sz w:val="20"/>
                <w:szCs w:val="20"/>
              </w:rPr>
              <w:t>Unchanged</w:t>
            </w:r>
            <w:r w:rsidR="00664FA4" w:rsidRPr="002B1C4E">
              <w:rPr>
                <w:b/>
                <w:bCs/>
                <w:sz w:val="20"/>
                <w:szCs w:val="20"/>
              </w:rPr>
              <w:t xml:space="preserve">  </w:t>
            </w:r>
            <w:r w:rsidR="002B1C4E" w:rsidRPr="002B1C4E">
              <w:rPr>
                <w:b/>
                <w:bCs/>
                <w:sz w:val="20"/>
                <w:szCs w:val="20"/>
              </w:rPr>
              <w:t xml:space="preserve">Nursing </w:t>
            </w:r>
            <w:r w:rsidRPr="002B1C4E">
              <w:rPr>
                <w:b/>
                <w:bCs/>
                <w:sz w:val="20"/>
                <w:szCs w:val="20"/>
              </w:rPr>
              <w:t>Policies:</w:t>
            </w:r>
          </w:p>
          <w:p w14:paraId="5DC7277C" w14:textId="77777777" w:rsidR="002B1C4E" w:rsidRPr="002B1C4E" w:rsidRDefault="002B1C4E" w:rsidP="005F20DD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2B1C4E">
              <w:rPr>
                <w:sz w:val="20"/>
                <w:szCs w:val="20"/>
              </w:rPr>
              <w:t>Admission to Service Policy</w:t>
            </w:r>
          </w:p>
          <w:p w14:paraId="3C42B709" w14:textId="77777777" w:rsidR="002B1C4E" w:rsidRPr="002B1C4E" w:rsidRDefault="002B1C4E" w:rsidP="005F20DD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2B1C4E">
              <w:rPr>
                <w:sz w:val="20"/>
                <w:szCs w:val="20"/>
              </w:rPr>
              <w:t>Advance Directive Policy</w:t>
            </w:r>
          </w:p>
          <w:p w14:paraId="667498D4" w14:textId="77777777" w:rsidR="002B1C4E" w:rsidRPr="002B1C4E" w:rsidRDefault="002B1C4E" w:rsidP="005F20DD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2B1C4E">
              <w:rPr>
                <w:sz w:val="20"/>
                <w:szCs w:val="20"/>
              </w:rPr>
              <w:lastRenderedPageBreak/>
              <w:t>Best Practices Policy</w:t>
            </w:r>
          </w:p>
          <w:p w14:paraId="2217DE93" w14:textId="77777777" w:rsidR="002B1C4E" w:rsidRPr="002B1C4E" w:rsidRDefault="002B1C4E" w:rsidP="005F20DD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2B1C4E">
              <w:rPr>
                <w:sz w:val="20"/>
                <w:szCs w:val="20"/>
              </w:rPr>
              <w:t>Clinical Record Policy</w:t>
            </w:r>
          </w:p>
          <w:p w14:paraId="08C273EA" w14:textId="77777777" w:rsidR="002B1C4E" w:rsidRPr="002B1C4E" w:rsidRDefault="002B1C4E" w:rsidP="005F20DD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2B1C4E">
              <w:rPr>
                <w:sz w:val="20"/>
                <w:szCs w:val="20"/>
              </w:rPr>
              <w:t>Intake Policy</w:t>
            </w:r>
          </w:p>
          <w:p w14:paraId="26E58890" w14:textId="77777777" w:rsidR="002B1C4E" w:rsidRPr="002B1C4E" w:rsidRDefault="002B1C4E" w:rsidP="005F20DD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2B1C4E">
              <w:rPr>
                <w:sz w:val="20"/>
                <w:szCs w:val="20"/>
              </w:rPr>
              <w:t>Intravenous Therapy Policy</w:t>
            </w:r>
          </w:p>
          <w:p w14:paraId="4EB4CAC3" w14:textId="77777777" w:rsidR="002B1C4E" w:rsidRPr="002B1C4E" w:rsidRDefault="002B1C4E" w:rsidP="005F20DD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2B1C4E">
              <w:rPr>
                <w:sz w:val="20"/>
                <w:szCs w:val="20"/>
              </w:rPr>
              <w:t>Medical Management Guidelines Policy</w:t>
            </w:r>
          </w:p>
          <w:p w14:paraId="08D37B80" w14:textId="77777777" w:rsidR="002B1C4E" w:rsidRPr="002B1C4E" w:rsidRDefault="002B1C4E" w:rsidP="005F20DD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2B1C4E">
              <w:rPr>
                <w:sz w:val="20"/>
                <w:szCs w:val="20"/>
              </w:rPr>
              <w:t>Not Home Found Response Policy</w:t>
            </w:r>
          </w:p>
          <w:p w14:paraId="34359D1D" w14:textId="77777777" w:rsidR="002B1C4E" w:rsidRPr="002B1C4E" w:rsidRDefault="002B1C4E" w:rsidP="005F20DD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2B1C4E">
              <w:rPr>
                <w:sz w:val="20"/>
                <w:szCs w:val="20"/>
              </w:rPr>
              <w:t>Office Visit Policy</w:t>
            </w:r>
          </w:p>
          <w:p w14:paraId="30F1CB8E" w14:textId="77777777" w:rsidR="0043150B" w:rsidRDefault="002B1C4E" w:rsidP="005F20DD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2B1C4E">
              <w:rPr>
                <w:sz w:val="20"/>
                <w:szCs w:val="20"/>
              </w:rPr>
              <w:t>One time Nursing Visit Policy</w:t>
            </w:r>
          </w:p>
          <w:p w14:paraId="143D0044" w14:textId="59B8ACAA" w:rsidR="005F20DD" w:rsidRPr="002B1C4E" w:rsidRDefault="005F20DD" w:rsidP="005F20DD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 Nursing Policy</w:t>
            </w:r>
          </w:p>
        </w:tc>
        <w:tc>
          <w:tcPr>
            <w:tcW w:w="1180" w:type="dxa"/>
            <w:shd w:val="clear" w:color="auto" w:fill="auto"/>
          </w:tcPr>
          <w:p w14:paraId="6990AEFB" w14:textId="1AE750D5" w:rsidR="003C1575" w:rsidRDefault="003767C4" w:rsidP="00380E1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Yes</w:t>
            </w:r>
          </w:p>
          <w:p w14:paraId="1CC2F729" w14:textId="77777777" w:rsidR="00664FA4" w:rsidRDefault="00664FA4" w:rsidP="00380E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F4F48B3" w14:textId="77777777" w:rsidR="00664FA4" w:rsidRDefault="00664FA4" w:rsidP="00380E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C00D9F3" w14:textId="77777777" w:rsidR="00664FA4" w:rsidRDefault="00664FA4" w:rsidP="00380E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F086FEA" w14:textId="009694AD" w:rsidR="00664FA4" w:rsidRPr="00EA65B9" w:rsidRDefault="00664FA4" w:rsidP="00380E1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Yes</w:t>
            </w:r>
          </w:p>
          <w:p w14:paraId="0420770C" w14:textId="77777777" w:rsidR="00E26E0A" w:rsidRPr="00EA65B9" w:rsidRDefault="00E26E0A" w:rsidP="00380E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9475EB2" w14:textId="721D2469" w:rsidR="00E26E0A" w:rsidRDefault="00E26E0A" w:rsidP="002C29A7">
            <w:pPr>
              <w:rPr>
                <w:color w:val="000000" w:themeColor="text1"/>
                <w:sz w:val="20"/>
                <w:szCs w:val="20"/>
              </w:rPr>
            </w:pPr>
          </w:p>
          <w:p w14:paraId="30637E07" w14:textId="77777777" w:rsidR="002C29A7" w:rsidRPr="00EA65B9" w:rsidRDefault="002C29A7" w:rsidP="002C29A7">
            <w:pPr>
              <w:rPr>
                <w:color w:val="000000" w:themeColor="text1"/>
                <w:sz w:val="20"/>
                <w:szCs w:val="20"/>
              </w:rPr>
            </w:pPr>
          </w:p>
          <w:p w14:paraId="40EE6C9F" w14:textId="77777777" w:rsidR="00287F5A" w:rsidRPr="00EA65B9" w:rsidRDefault="00287F5A" w:rsidP="00380E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33FDCD7" w14:textId="634FF949" w:rsidR="00287F5A" w:rsidRPr="00EA65B9" w:rsidRDefault="00C7235A" w:rsidP="00664F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YES</w:t>
            </w:r>
          </w:p>
        </w:tc>
      </w:tr>
    </w:tbl>
    <w:p w14:paraId="208365E7" w14:textId="77777777" w:rsidR="00EB7268" w:rsidRPr="00EA65B9" w:rsidRDefault="00EB7268" w:rsidP="00942BA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56"/>
        <w:tblW w:w="10885" w:type="dxa"/>
        <w:tblLayout w:type="fixed"/>
        <w:tblLook w:val="04A0" w:firstRow="1" w:lastRow="0" w:firstColumn="1" w:lastColumn="0" w:noHBand="0" w:noVBand="1"/>
      </w:tblPr>
      <w:tblGrid>
        <w:gridCol w:w="895"/>
        <w:gridCol w:w="3965"/>
        <w:gridCol w:w="4855"/>
        <w:gridCol w:w="1170"/>
      </w:tblGrid>
      <w:tr w:rsidR="007B710E" w:rsidRPr="00EA65B9" w14:paraId="2AF02B30" w14:textId="77777777" w:rsidTr="007B710E">
        <w:tc>
          <w:tcPr>
            <w:tcW w:w="10885" w:type="dxa"/>
            <w:gridSpan w:val="4"/>
            <w:shd w:val="clear" w:color="auto" w:fill="auto"/>
          </w:tcPr>
          <w:p w14:paraId="577B2967" w14:textId="77777777" w:rsidR="007B710E" w:rsidRPr="00EA65B9" w:rsidRDefault="007B710E" w:rsidP="007B71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65B9">
              <w:rPr>
                <w:b/>
                <w:color w:val="0070C0"/>
                <w:sz w:val="40"/>
                <w:szCs w:val="40"/>
              </w:rPr>
              <w:t>Assurance</w:t>
            </w:r>
          </w:p>
        </w:tc>
      </w:tr>
      <w:tr w:rsidR="007B710E" w:rsidRPr="00EA65B9" w14:paraId="1A2A9FF1" w14:textId="77777777" w:rsidTr="007B710E">
        <w:trPr>
          <w:trHeight w:val="1053"/>
        </w:trPr>
        <w:tc>
          <w:tcPr>
            <w:tcW w:w="10885" w:type="dxa"/>
            <w:gridSpan w:val="4"/>
            <w:shd w:val="clear" w:color="auto" w:fill="D9D9D9" w:themeFill="background1" w:themeFillShade="D9"/>
          </w:tcPr>
          <w:p w14:paraId="5AB590F3" w14:textId="77777777" w:rsidR="007B710E" w:rsidRPr="00EA65B9" w:rsidRDefault="007B710E" w:rsidP="007B710E">
            <w:pPr>
              <w:rPr>
                <w:color w:val="000000" w:themeColor="text1"/>
                <w:sz w:val="20"/>
                <w:szCs w:val="20"/>
              </w:rPr>
            </w:pPr>
            <w:r w:rsidRPr="00EA65B9">
              <w:rPr>
                <w:color w:val="000000" w:themeColor="text1"/>
                <w:sz w:val="20"/>
                <w:szCs w:val="20"/>
              </w:rPr>
              <w:t>Essential Service 7:    Enable equitable access.</w:t>
            </w:r>
          </w:p>
          <w:p w14:paraId="0286A32E" w14:textId="77777777" w:rsidR="007B710E" w:rsidRPr="00EA65B9" w:rsidRDefault="007B710E" w:rsidP="007B710E">
            <w:pPr>
              <w:rPr>
                <w:color w:val="000000" w:themeColor="text1"/>
                <w:sz w:val="20"/>
                <w:szCs w:val="20"/>
              </w:rPr>
            </w:pPr>
            <w:r w:rsidRPr="00EA65B9">
              <w:rPr>
                <w:color w:val="000000" w:themeColor="text1"/>
                <w:sz w:val="20"/>
                <w:szCs w:val="20"/>
              </w:rPr>
              <w:t>Essential Service 8:    Build a diverse and skilled workforce.</w:t>
            </w:r>
          </w:p>
          <w:p w14:paraId="022EDA94" w14:textId="77777777" w:rsidR="007B710E" w:rsidRPr="00EA65B9" w:rsidRDefault="007B710E" w:rsidP="007B710E">
            <w:pPr>
              <w:rPr>
                <w:color w:val="000000" w:themeColor="text1"/>
                <w:sz w:val="20"/>
                <w:szCs w:val="20"/>
              </w:rPr>
            </w:pPr>
            <w:r w:rsidRPr="00EA65B9">
              <w:rPr>
                <w:color w:val="000000" w:themeColor="text1"/>
                <w:sz w:val="20"/>
                <w:szCs w:val="20"/>
              </w:rPr>
              <w:t>Essential Service 9:    Improve and innovate through evaluation, research, and quality improvement.</w:t>
            </w:r>
          </w:p>
          <w:p w14:paraId="5A842274" w14:textId="77777777" w:rsidR="007B710E" w:rsidRPr="00EA65B9" w:rsidRDefault="007B710E" w:rsidP="007B710E">
            <w:pPr>
              <w:rPr>
                <w:color w:val="000000" w:themeColor="text1"/>
                <w:sz w:val="20"/>
                <w:szCs w:val="20"/>
              </w:rPr>
            </w:pPr>
            <w:r w:rsidRPr="00EA65B9">
              <w:rPr>
                <w:color w:val="000000" w:themeColor="text1"/>
                <w:sz w:val="20"/>
                <w:szCs w:val="20"/>
              </w:rPr>
              <w:t>Essential Service 10:  Build and maintain a strong organizational infrastructure for public health.</w:t>
            </w:r>
          </w:p>
        </w:tc>
      </w:tr>
      <w:tr w:rsidR="007B710E" w:rsidRPr="00EA65B9" w14:paraId="3FE3585F" w14:textId="77777777" w:rsidTr="007B710E">
        <w:tc>
          <w:tcPr>
            <w:tcW w:w="895" w:type="dxa"/>
          </w:tcPr>
          <w:p w14:paraId="7046B0A6" w14:textId="77777777" w:rsidR="007B710E" w:rsidRPr="00EA65B9" w:rsidRDefault="007B710E" w:rsidP="007B710E">
            <w:pPr>
              <w:rPr>
                <w:b/>
                <w:sz w:val="20"/>
                <w:szCs w:val="20"/>
              </w:rPr>
            </w:pPr>
            <w:r w:rsidRPr="00EA65B9">
              <w:rPr>
                <w:b/>
                <w:sz w:val="20"/>
                <w:szCs w:val="20"/>
              </w:rPr>
              <w:t>Agenda Item #</w:t>
            </w:r>
          </w:p>
        </w:tc>
        <w:tc>
          <w:tcPr>
            <w:tcW w:w="3965" w:type="dxa"/>
          </w:tcPr>
          <w:p w14:paraId="62F3B0CF" w14:textId="77777777" w:rsidR="007B710E" w:rsidRPr="00EA65B9" w:rsidRDefault="007B710E" w:rsidP="007B710E">
            <w:pPr>
              <w:jc w:val="center"/>
              <w:rPr>
                <w:b/>
                <w:sz w:val="20"/>
                <w:szCs w:val="20"/>
              </w:rPr>
            </w:pPr>
            <w:r w:rsidRPr="00EA65B9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4855" w:type="dxa"/>
          </w:tcPr>
          <w:p w14:paraId="39D2F39B" w14:textId="77777777" w:rsidR="007B710E" w:rsidRPr="00EA65B9" w:rsidRDefault="007B710E" w:rsidP="007B710E">
            <w:pPr>
              <w:jc w:val="center"/>
              <w:rPr>
                <w:b/>
                <w:sz w:val="20"/>
                <w:szCs w:val="20"/>
              </w:rPr>
            </w:pPr>
            <w:r w:rsidRPr="00EA65B9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170" w:type="dxa"/>
          </w:tcPr>
          <w:p w14:paraId="6CD84531" w14:textId="77777777" w:rsidR="007B710E" w:rsidRPr="00EA65B9" w:rsidRDefault="007B710E" w:rsidP="007B710E">
            <w:pPr>
              <w:jc w:val="center"/>
              <w:rPr>
                <w:b/>
                <w:sz w:val="20"/>
                <w:szCs w:val="20"/>
              </w:rPr>
            </w:pPr>
            <w:r w:rsidRPr="00EA65B9">
              <w:rPr>
                <w:b/>
                <w:sz w:val="20"/>
                <w:szCs w:val="20"/>
              </w:rPr>
              <w:t>Action Needed</w:t>
            </w:r>
          </w:p>
        </w:tc>
      </w:tr>
      <w:tr w:rsidR="007B710E" w14:paraId="0124B5FB" w14:textId="77777777" w:rsidTr="00641D0F">
        <w:trPr>
          <w:trHeight w:val="710"/>
        </w:trPr>
        <w:tc>
          <w:tcPr>
            <w:tcW w:w="895" w:type="dxa"/>
          </w:tcPr>
          <w:p w14:paraId="0FC1F9D3" w14:textId="75DE8CFE" w:rsidR="007B710E" w:rsidRPr="00EA65B9" w:rsidRDefault="00664FA4" w:rsidP="007B7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5" w:type="dxa"/>
          </w:tcPr>
          <w:p w14:paraId="1F99C7CE" w14:textId="77777777" w:rsidR="007B710E" w:rsidRPr="00EA65B9" w:rsidRDefault="007B710E" w:rsidP="007B710E">
            <w:pPr>
              <w:rPr>
                <w:b/>
                <w:sz w:val="20"/>
                <w:szCs w:val="20"/>
              </w:rPr>
            </w:pPr>
            <w:r w:rsidRPr="00EA65B9">
              <w:rPr>
                <w:b/>
                <w:sz w:val="20"/>
                <w:szCs w:val="20"/>
              </w:rPr>
              <w:t>Assurance: New Business</w:t>
            </w:r>
          </w:p>
        </w:tc>
        <w:tc>
          <w:tcPr>
            <w:tcW w:w="4855" w:type="dxa"/>
          </w:tcPr>
          <w:p w14:paraId="4B58480B" w14:textId="15C7296F" w:rsidR="00E352A0" w:rsidRDefault="00E352A0" w:rsidP="00264D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CHACHIP Summary: In Good </w:t>
            </w:r>
            <w:r w:rsidR="00482C69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ealth Regional Plan</w:t>
            </w:r>
          </w:p>
          <w:p w14:paraId="0B7A7816" w14:textId="476D68BF" w:rsidR="00B670DB" w:rsidRDefault="00B670DB" w:rsidP="00264D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to remove </w:t>
            </w:r>
            <w:r w:rsidR="008B7839">
              <w:rPr>
                <w:sz w:val="20"/>
                <w:szCs w:val="20"/>
              </w:rPr>
              <w:t>Nichole Gunn</w:t>
            </w:r>
            <w:r>
              <w:rPr>
                <w:sz w:val="20"/>
                <w:szCs w:val="20"/>
              </w:rPr>
              <w:t xml:space="preserve"> from Payroll-</w:t>
            </w:r>
            <w:r w:rsidR="008B7839">
              <w:rPr>
                <w:sz w:val="20"/>
                <w:szCs w:val="20"/>
              </w:rPr>
              <w:t>termination</w:t>
            </w:r>
            <w:r w:rsidR="00566615">
              <w:rPr>
                <w:sz w:val="20"/>
                <w:szCs w:val="20"/>
              </w:rPr>
              <w:t>.</w:t>
            </w:r>
          </w:p>
          <w:p w14:paraId="51FBE4B6" w14:textId="4E6C1C41" w:rsidR="000018DB" w:rsidRPr="00664FA4" w:rsidRDefault="00810C40" w:rsidP="00664FA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hire</w:t>
            </w:r>
            <w:r w:rsidR="00664FA4">
              <w:rPr>
                <w:sz w:val="20"/>
                <w:szCs w:val="20"/>
              </w:rPr>
              <w:t>: addition to payroll</w:t>
            </w:r>
            <w:r>
              <w:rPr>
                <w:sz w:val="20"/>
                <w:szCs w:val="20"/>
              </w:rPr>
              <w:t xml:space="preserve"> for Environmental </w:t>
            </w:r>
            <w:r w:rsidR="00664FA4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ealth </w:t>
            </w:r>
            <w:r w:rsidR="008B7839">
              <w:rPr>
                <w:sz w:val="20"/>
                <w:szCs w:val="20"/>
              </w:rPr>
              <w:t>Jeff Hines</w:t>
            </w:r>
          </w:p>
        </w:tc>
        <w:tc>
          <w:tcPr>
            <w:tcW w:w="1170" w:type="dxa"/>
          </w:tcPr>
          <w:p w14:paraId="587FF848" w14:textId="3E43202C" w:rsidR="00E352A0" w:rsidRDefault="00E352A0" w:rsidP="00586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14:paraId="75504300" w14:textId="77777777" w:rsidR="00E352A0" w:rsidRDefault="00E352A0" w:rsidP="005860B0">
            <w:pPr>
              <w:jc w:val="center"/>
              <w:rPr>
                <w:sz w:val="20"/>
                <w:szCs w:val="20"/>
              </w:rPr>
            </w:pPr>
          </w:p>
          <w:p w14:paraId="47820BDC" w14:textId="4064C7C2" w:rsidR="007B710E" w:rsidRPr="00EA65B9" w:rsidRDefault="00A85BAC" w:rsidP="005860B0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YES</w:t>
            </w:r>
          </w:p>
          <w:p w14:paraId="5A295D00" w14:textId="77777777" w:rsidR="00B4434F" w:rsidRPr="00EA65B9" w:rsidRDefault="00B4434F" w:rsidP="005860B0">
            <w:pPr>
              <w:jc w:val="center"/>
              <w:rPr>
                <w:sz w:val="20"/>
                <w:szCs w:val="20"/>
              </w:rPr>
            </w:pPr>
          </w:p>
          <w:p w14:paraId="0E50825C" w14:textId="759E6C2C" w:rsidR="00B4434F" w:rsidRPr="00EA65B9" w:rsidRDefault="00B4434F" w:rsidP="005860B0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YES</w:t>
            </w:r>
          </w:p>
          <w:p w14:paraId="70804A04" w14:textId="77777777" w:rsidR="000A5C80" w:rsidRPr="00EA65B9" w:rsidRDefault="000A5C80" w:rsidP="005860B0">
            <w:pPr>
              <w:jc w:val="center"/>
              <w:rPr>
                <w:sz w:val="20"/>
                <w:szCs w:val="20"/>
              </w:rPr>
            </w:pPr>
          </w:p>
          <w:p w14:paraId="586A4D4F" w14:textId="6A5B8FBF" w:rsidR="00D856D6" w:rsidRDefault="00D856D6" w:rsidP="00095FC6">
            <w:pPr>
              <w:jc w:val="center"/>
              <w:rPr>
                <w:sz w:val="20"/>
                <w:szCs w:val="20"/>
              </w:rPr>
            </w:pPr>
          </w:p>
        </w:tc>
      </w:tr>
      <w:tr w:rsidR="007B710E" w14:paraId="3A9A3ED3" w14:textId="77777777" w:rsidTr="007B710E">
        <w:tc>
          <w:tcPr>
            <w:tcW w:w="895" w:type="dxa"/>
          </w:tcPr>
          <w:p w14:paraId="78660F55" w14:textId="1CC1AC61" w:rsidR="007B710E" w:rsidRPr="00556BE2" w:rsidRDefault="00664FA4" w:rsidP="007B7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5" w:type="dxa"/>
          </w:tcPr>
          <w:p w14:paraId="7E673613" w14:textId="77777777" w:rsidR="007B710E" w:rsidRPr="0059585A" w:rsidRDefault="007B710E" w:rsidP="007B710E">
            <w:pPr>
              <w:rPr>
                <w:sz w:val="20"/>
                <w:szCs w:val="20"/>
              </w:rPr>
            </w:pPr>
            <w:r w:rsidRPr="0059585A">
              <w:rPr>
                <w:b/>
                <w:sz w:val="20"/>
                <w:szCs w:val="20"/>
              </w:rPr>
              <w:t>Assurance: Continued Business</w:t>
            </w:r>
          </w:p>
        </w:tc>
        <w:tc>
          <w:tcPr>
            <w:tcW w:w="4855" w:type="dxa"/>
          </w:tcPr>
          <w:p w14:paraId="58926891" w14:textId="6712319F" w:rsidR="007B710E" w:rsidRPr="0059585A" w:rsidRDefault="00E5488E" w:rsidP="002B5675">
            <w:pPr>
              <w:pStyle w:val="ListParagraph"/>
              <w:numPr>
                <w:ilvl w:val="0"/>
                <w:numId w:val="1"/>
              </w:numPr>
              <w:tabs>
                <w:tab w:val="left" w:pos="821"/>
              </w:tabs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</w:t>
            </w:r>
            <w:r w:rsidR="007D630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="00F523E1">
              <w:rPr>
                <w:sz w:val="20"/>
                <w:szCs w:val="20"/>
              </w:rPr>
              <w:t>Oct</w:t>
            </w:r>
            <w:r w:rsidR="00A4366D">
              <w:rPr>
                <w:sz w:val="20"/>
                <w:szCs w:val="20"/>
              </w:rPr>
              <w:t>.</w:t>
            </w:r>
            <w:r w:rsidR="007D630B">
              <w:rPr>
                <w:sz w:val="20"/>
                <w:szCs w:val="20"/>
              </w:rPr>
              <w:t xml:space="preserve"> Budget</w:t>
            </w:r>
            <w:r w:rsidR="00C10B72">
              <w:rPr>
                <w:sz w:val="20"/>
                <w:szCs w:val="20"/>
              </w:rPr>
              <w:t xml:space="preserve"> </w:t>
            </w:r>
            <w:r w:rsidR="008220ED">
              <w:rPr>
                <w:sz w:val="20"/>
                <w:szCs w:val="20"/>
              </w:rPr>
              <w:t>Report</w:t>
            </w:r>
            <w:r w:rsidR="007D630B">
              <w:rPr>
                <w:sz w:val="20"/>
                <w:szCs w:val="20"/>
              </w:rPr>
              <w:t>s</w:t>
            </w:r>
            <w:r w:rsidR="002020A5">
              <w:rPr>
                <w:sz w:val="20"/>
                <w:szCs w:val="20"/>
              </w:rPr>
              <w:t>-Budget Summary</w:t>
            </w:r>
          </w:p>
          <w:p w14:paraId="03C271A6" w14:textId="08BB9D31" w:rsidR="007B710E" w:rsidRPr="00E36FC4" w:rsidRDefault="007B710E" w:rsidP="002B5675">
            <w:pPr>
              <w:pStyle w:val="ListParagraph"/>
              <w:numPr>
                <w:ilvl w:val="0"/>
                <w:numId w:val="1"/>
              </w:numPr>
              <w:tabs>
                <w:tab w:val="left" w:pos="821"/>
              </w:tabs>
              <w:ind w:hanging="361"/>
              <w:rPr>
                <w:sz w:val="20"/>
                <w:szCs w:val="20"/>
              </w:rPr>
            </w:pPr>
            <w:r w:rsidRPr="0059585A">
              <w:rPr>
                <w:sz w:val="20"/>
                <w:szCs w:val="20"/>
              </w:rPr>
              <w:t>Health Services Complaint Log</w:t>
            </w:r>
            <w:r w:rsidR="00E36FC4">
              <w:rPr>
                <w:sz w:val="20"/>
                <w:szCs w:val="20"/>
              </w:rPr>
              <w:t xml:space="preserve"> - </w:t>
            </w:r>
            <w:r w:rsidR="00E36FC4" w:rsidRPr="00E36FC4">
              <w:rPr>
                <w:sz w:val="20"/>
                <w:szCs w:val="20"/>
              </w:rPr>
              <w:t>Non</w:t>
            </w:r>
            <w:r w:rsidR="00F523E1">
              <w:rPr>
                <w:sz w:val="20"/>
                <w:szCs w:val="20"/>
              </w:rPr>
              <w:t>e</w:t>
            </w:r>
            <w:r w:rsidRPr="00E36FC4">
              <w:rPr>
                <w:sz w:val="20"/>
                <w:szCs w:val="20"/>
              </w:rPr>
              <w:t xml:space="preserve"> to </w:t>
            </w:r>
            <w:r w:rsidR="006138F3" w:rsidRPr="00E36FC4">
              <w:rPr>
                <w:sz w:val="20"/>
                <w:szCs w:val="20"/>
              </w:rPr>
              <w:t>report.</w:t>
            </w:r>
          </w:p>
          <w:p w14:paraId="558EA127" w14:textId="212FDB35" w:rsidR="007B710E" w:rsidRPr="00E36FC4" w:rsidRDefault="007B710E" w:rsidP="002B5675">
            <w:pPr>
              <w:pStyle w:val="ListParagraph"/>
              <w:numPr>
                <w:ilvl w:val="0"/>
                <w:numId w:val="1"/>
              </w:numPr>
              <w:tabs>
                <w:tab w:val="left" w:pos="821"/>
              </w:tabs>
              <w:spacing w:before="1"/>
              <w:ind w:hanging="361"/>
              <w:rPr>
                <w:sz w:val="20"/>
                <w:szCs w:val="20"/>
              </w:rPr>
            </w:pPr>
            <w:r w:rsidRPr="00E36FC4">
              <w:rPr>
                <w:sz w:val="20"/>
                <w:szCs w:val="20"/>
              </w:rPr>
              <w:t xml:space="preserve">Health Services Incident Report Log </w:t>
            </w:r>
            <w:r w:rsidR="00F523E1">
              <w:rPr>
                <w:sz w:val="20"/>
                <w:szCs w:val="20"/>
              </w:rPr>
              <w:t>One</w:t>
            </w:r>
            <w:r w:rsidRPr="00E36FC4">
              <w:rPr>
                <w:sz w:val="20"/>
                <w:szCs w:val="20"/>
              </w:rPr>
              <w:t xml:space="preserve"> report</w:t>
            </w:r>
          </w:p>
          <w:p w14:paraId="0AF26EF1" w14:textId="56C6F742" w:rsidR="00971A24" w:rsidRDefault="00F523E1" w:rsidP="002B5675">
            <w:pPr>
              <w:pStyle w:val="ListParagraph"/>
              <w:numPr>
                <w:ilvl w:val="0"/>
                <w:numId w:val="1"/>
              </w:numPr>
              <w:tabs>
                <w:tab w:val="left" w:pos="821"/>
              </w:tabs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Wells Re</w:t>
            </w:r>
            <w:r w:rsidR="00971A24">
              <w:rPr>
                <w:sz w:val="20"/>
                <w:szCs w:val="20"/>
              </w:rPr>
              <w:t>port</w:t>
            </w:r>
          </w:p>
          <w:p w14:paraId="541C835C" w14:textId="6EBB5424" w:rsidR="007B710E" w:rsidRPr="0059585A" w:rsidRDefault="008220ED" w:rsidP="00576BE7">
            <w:pPr>
              <w:pStyle w:val="ListParagraph"/>
              <w:numPr>
                <w:ilvl w:val="0"/>
                <w:numId w:val="1"/>
              </w:numPr>
              <w:tabs>
                <w:tab w:val="left" w:pos="821"/>
              </w:tabs>
              <w:rPr>
                <w:sz w:val="20"/>
                <w:szCs w:val="20"/>
              </w:rPr>
            </w:pPr>
            <w:r w:rsidRPr="0059585A">
              <w:rPr>
                <w:sz w:val="20"/>
                <w:szCs w:val="20"/>
              </w:rPr>
              <w:t xml:space="preserve">EH </w:t>
            </w: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1170" w:type="dxa"/>
          </w:tcPr>
          <w:p w14:paraId="64E83085" w14:textId="5F88631F" w:rsidR="007B710E" w:rsidRPr="00556BE2" w:rsidRDefault="00182020" w:rsidP="00F5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YES</w:t>
            </w:r>
          </w:p>
        </w:tc>
      </w:tr>
      <w:tr w:rsidR="007B710E" w14:paraId="0981D1E7" w14:textId="77777777" w:rsidTr="007B710E">
        <w:tc>
          <w:tcPr>
            <w:tcW w:w="895" w:type="dxa"/>
          </w:tcPr>
          <w:p w14:paraId="4A68FCB1" w14:textId="74971CE7" w:rsidR="007B710E" w:rsidRPr="00556BE2" w:rsidRDefault="00664FA4" w:rsidP="007B7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5" w:type="dxa"/>
          </w:tcPr>
          <w:p w14:paraId="38B2FC8D" w14:textId="77777777" w:rsidR="007B710E" w:rsidRDefault="007B710E" w:rsidP="007B710E">
            <w:pPr>
              <w:rPr>
                <w:b/>
                <w:bCs/>
                <w:sz w:val="20"/>
                <w:szCs w:val="20"/>
              </w:rPr>
            </w:pPr>
          </w:p>
          <w:p w14:paraId="458F766D" w14:textId="77777777" w:rsidR="007B710E" w:rsidRPr="00556BE2" w:rsidRDefault="007B710E" w:rsidP="007B710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Adjourn</w:t>
            </w:r>
          </w:p>
        </w:tc>
        <w:tc>
          <w:tcPr>
            <w:tcW w:w="4855" w:type="dxa"/>
          </w:tcPr>
          <w:p w14:paraId="2BBF1F32" w14:textId="389BE15F" w:rsidR="007B710E" w:rsidRPr="00556BE2" w:rsidRDefault="007B710E" w:rsidP="007B710E">
            <w:pPr>
              <w:rPr>
                <w:sz w:val="20"/>
                <w:szCs w:val="20"/>
              </w:rPr>
            </w:pPr>
            <w:r w:rsidRPr="007B7DAA">
              <w:rPr>
                <w:sz w:val="20"/>
                <w:szCs w:val="20"/>
              </w:rPr>
              <w:t xml:space="preserve">Next Meeting Date:  </w:t>
            </w:r>
            <w:r w:rsidR="00360D7C">
              <w:rPr>
                <w:sz w:val="20"/>
                <w:szCs w:val="20"/>
              </w:rPr>
              <w:t>February 5</w:t>
            </w:r>
            <w:r w:rsidRPr="007B7DAA">
              <w:rPr>
                <w:sz w:val="20"/>
                <w:szCs w:val="20"/>
              </w:rPr>
              <w:t>, 202</w:t>
            </w:r>
            <w:r w:rsidR="003344C5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5E1C94B5" w14:textId="0F31473F" w:rsidR="007B710E" w:rsidRPr="00556BE2" w:rsidRDefault="007B710E" w:rsidP="007B710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48C05E" w14:textId="77777777" w:rsidR="00167C11" w:rsidRPr="00167C11" w:rsidRDefault="00167C11" w:rsidP="00091E09">
      <w:pPr>
        <w:rPr>
          <w:sz w:val="24"/>
          <w:szCs w:val="24"/>
        </w:rPr>
      </w:pPr>
    </w:p>
    <w:sectPr w:rsidR="00167C11" w:rsidRPr="00167C11" w:rsidSect="00A37D04">
      <w:headerReference w:type="default" r:id="rId11"/>
      <w:footerReference w:type="default" r:id="rId12"/>
      <w:pgSz w:w="12240" w:h="15840"/>
      <w:pgMar w:top="432" w:right="1152" w:bottom="0" w:left="115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23C38" w14:textId="77777777" w:rsidR="00E91EB5" w:rsidRDefault="00E91EB5" w:rsidP="001C77CA">
      <w:pPr>
        <w:spacing w:after="0" w:line="240" w:lineRule="auto"/>
      </w:pPr>
      <w:r>
        <w:separator/>
      </w:r>
    </w:p>
  </w:endnote>
  <w:endnote w:type="continuationSeparator" w:id="0">
    <w:p w14:paraId="6E5513F4" w14:textId="77777777" w:rsidR="00E91EB5" w:rsidRDefault="00E91EB5" w:rsidP="001C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9891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ECB5F" w14:textId="629C619A" w:rsidR="00A17ADC" w:rsidRDefault="00A17A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9BADB" w14:textId="77777777" w:rsidR="00A17ADC" w:rsidRDefault="00A17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2E4A" w14:textId="77777777" w:rsidR="00E91EB5" w:rsidRDefault="00E91EB5" w:rsidP="001C77CA">
      <w:pPr>
        <w:spacing w:after="0" w:line="240" w:lineRule="auto"/>
      </w:pPr>
      <w:r>
        <w:separator/>
      </w:r>
    </w:p>
  </w:footnote>
  <w:footnote w:type="continuationSeparator" w:id="0">
    <w:p w14:paraId="09CD0771" w14:textId="77777777" w:rsidR="00E91EB5" w:rsidRDefault="00E91EB5" w:rsidP="001C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612" w14:textId="12703EF8" w:rsidR="003E2377" w:rsidRDefault="003E2377">
    <w:pPr>
      <w:pStyle w:val="Header"/>
      <w:jc w:val="right"/>
    </w:pPr>
  </w:p>
  <w:p w14:paraId="261B637D" w14:textId="3242C03D" w:rsidR="003E2377" w:rsidRDefault="003E2377">
    <w:pPr>
      <w:pStyle w:val="Header"/>
    </w:pPr>
  </w:p>
  <w:p w14:paraId="45D59FF4" w14:textId="77777777" w:rsidR="00355DCC" w:rsidRDefault="00355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1597"/>
    <w:multiLevelType w:val="hybridMultilevel"/>
    <w:tmpl w:val="A2088F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668C6"/>
    <w:multiLevelType w:val="hybridMultilevel"/>
    <w:tmpl w:val="9048B99E"/>
    <w:lvl w:ilvl="0" w:tplc="766A24B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en-US" w:eastAsia="en-US" w:bidi="en-US"/>
      </w:rPr>
    </w:lvl>
    <w:lvl w:ilvl="1" w:tplc="0AB66AB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D898E6D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8848ABA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F800B27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5EA237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61C0641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C35AD5E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C004E18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D2921CB"/>
    <w:multiLevelType w:val="hybridMultilevel"/>
    <w:tmpl w:val="8E4C7804"/>
    <w:lvl w:ilvl="0" w:tplc="134E19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E76"/>
    <w:multiLevelType w:val="hybridMultilevel"/>
    <w:tmpl w:val="9F445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D67BD"/>
    <w:multiLevelType w:val="hybridMultilevel"/>
    <w:tmpl w:val="6038B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C7D14"/>
    <w:multiLevelType w:val="hybridMultilevel"/>
    <w:tmpl w:val="7820CD5A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1B437DA9"/>
    <w:multiLevelType w:val="hybridMultilevel"/>
    <w:tmpl w:val="4F3E8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C0D8C"/>
    <w:multiLevelType w:val="hybridMultilevel"/>
    <w:tmpl w:val="D780E3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0616C"/>
    <w:multiLevelType w:val="hybridMultilevel"/>
    <w:tmpl w:val="CDCECF5C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6965F09"/>
    <w:multiLevelType w:val="hybridMultilevel"/>
    <w:tmpl w:val="9AAAF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232CD"/>
    <w:multiLevelType w:val="hybridMultilevel"/>
    <w:tmpl w:val="9396559E"/>
    <w:lvl w:ilvl="0" w:tplc="257439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D7AC6"/>
    <w:multiLevelType w:val="hybridMultilevel"/>
    <w:tmpl w:val="9BB0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504BD"/>
    <w:multiLevelType w:val="hybridMultilevel"/>
    <w:tmpl w:val="D76CCD1C"/>
    <w:lvl w:ilvl="0" w:tplc="3050CC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62618"/>
    <w:multiLevelType w:val="hybridMultilevel"/>
    <w:tmpl w:val="3828B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43B9D"/>
    <w:multiLevelType w:val="hybridMultilevel"/>
    <w:tmpl w:val="B728E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55931"/>
    <w:multiLevelType w:val="hybridMultilevel"/>
    <w:tmpl w:val="DEEA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287210">
    <w:abstractNumId w:val="1"/>
  </w:num>
  <w:num w:numId="2" w16cid:durableId="957183803">
    <w:abstractNumId w:val="8"/>
  </w:num>
  <w:num w:numId="3" w16cid:durableId="1777825422">
    <w:abstractNumId w:val="15"/>
  </w:num>
  <w:num w:numId="4" w16cid:durableId="1708136620">
    <w:abstractNumId w:val="11"/>
  </w:num>
  <w:num w:numId="5" w16cid:durableId="302732341">
    <w:abstractNumId w:val="2"/>
  </w:num>
  <w:num w:numId="6" w16cid:durableId="1452700987">
    <w:abstractNumId w:val="10"/>
  </w:num>
  <w:num w:numId="7" w16cid:durableId="1958221830">
    <w:abstractNumId w:val="0"/>
  </w:num>
  <w:num w:numId="8" w16cid:durableId="1199002256">
    <w:abstractNumId w:val="12"/>
  </w:num>
  <w:num w:numId="9" w16cid:durableId="1956712768">
    <w:abstractNumId w:val="6"/>
  </w:num>
  <w:num w:numId="10" w16cid:durableId="1182284678">
    <w:abstractNumId w:val="13"/>
  </w:num>
  <w:num w:numId="11" w16cid:durableId="723680475">
    <w:abstractNumId w:val="4"/>
  </w:num>
  <w:num w:numId="12" w16cid:durableId="1567644951">
    <w:abstractNumId w:val="5"/>
  </w:num>
  <w:num w:numId="13" w16cid:durableId="764348239">
    <w:abstractNumId w:val="7"/>
  </w:num>
  <w:num w:numId="14" w16cid:durableId="1919436821">
    <w:abstractNumId w:val="9"/>
  </w:num>
  <w:num w:numId="15" w16cid:durableId="1412892281">
    <w:abstractNumId w:val="3"/>
  </w:num>
  <w:num w:numId="16" w16cid:durableId="198430867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FA"/>
    <w:rsid w:val="000018DB"/>
    <w:rsid w:val="00005BBA"/>
    <w:rsid w:val="00012FFC"/>
    <w:rsid w:val="00013C7A"/>
    <w:rsid w:val="00015F8F"/>
    <w:rsid w:val="00021E03"/>
    <w:rsid w:val="00031444"/>
    <w:rsid w:val="00034FAD"/>
    <w:rsid w:val="000363C0"/>
    <w:rsid w:val="00037E3F"/>
    <w:rsid w:val="0005316F"/>
    <w:rsid w:val="00054F38"/>
    <w:rsid w:val="00056716"/>
    <w:rsid w:val="00077A46"/>
    <w:rsid w:val="00081626"/>
    <w:rsid w:val="00081ABF"/>
    <w:rsid w:val="00083F29"/>
    <w:rsid w:val="00084E00"/>
    <w:rsid w:val="000911D0"/>
    <w:rsid w:val="000915BE"/>
    <w:rsid w:val="00091E09"/>
    <w:rsid w:val="00095D07"/>
    <w:rsid w:val="00095FC6"/>
    <w:rsid w:val="00097AE1"/>
    <w:rsid w:val="000A5C80"/>
    <w:rsid w:val="000B1E3A"/>
    <w:rsid w:val="000B65DE"/>
    <w:rsid w:val="000C2B63"/>
    <w:rsid w:val="000C300B"/>
    <w:rsid w:val="000C4A45"/>
    <w:rsid w:val="000C54E0"/>
    <w:rsid w:val="000D1C8A"/>
    <w:rsid w:val="000D1D04"/>
    <w:rsid w:val="000D6D4B"/>
    <w:rsid w:val="000E32DF"/>
    <w:rsid w:val="000E4784"/>
    <w:rsid w:val="000E4E8B"/>
    <w:rsid w:val="000E6BE7"/>
    <w:rsid w:val="000F7B56"/>
    <w:rsid w:val="001078A7"/>
    <w:rsid w:val="00110409"/>
    <w:rsid w:val="001104A4"/>
    <w:rsid w:val="00110CDC"/>
    <w:rsid w:val="0011268D"/>
    <w:rsid w:val="00114039"/>
    <w:rsid w:val="00115DFF"/>
    <w:rsid w:val="0012003D"/>
    <w:rsid w:val="0012115D"/>
    <w:rsid w:val="00125A32"/>
    <w:rsid w:val="0013315B"/>
    <w:rsid w:val="0013364A"/>
    <w:rsid w:val="0013506B"/>
    <w:rsid w:val="0013513D"/>
    <w:rsid w:val="001377CD"/>
    <w:rsid w:val="00140F3A"/>
    <w:rsid w:val="001424BF"/>
    <w:rsid w:val="00147697"/>
    <w:rsid w:val="00152438"/>
    <w:rsid w:val="00154142"/>
    <w:rsid w:val="001619EB"/>
    <w:rsid w:val="001650BF"/>
    <w:rsid w:val="00167C11"/>
    <w:rsid w:val="00171D40"/>
    <w:rsid w:val="001741F3"/>
    <w:rsid w:val="00177B75"/>
    <w:rsid w:val="001815B8"/>
    <w:rsid w:val="00182020"/>
    <w:rsid w:val="00197AD6"/>
    <w:rsid w:val="001B1E07"/>
    <w:rsid w:val="001B2C4F"/>
    <w:rsid w:val="001B440F"/>
    <w:rsid w:val="001B6C7F"/>
    <w:rsid w:val="001C6EF0"/>
    <w:rsid w:val="001C77CA"/>
    <w:rsid w:val="001D7C4F"/>
    <w:rsid w:val="001E0D81"/>
    <w:rsid w:val="001E4E8C"/>
    <w:rsid w:val="001E612B"/>
    <w:rsid w:val="001F01BC"/>
    <w:rsid w:val="001F0AD4"/>
    <w:rsid w:val="001F10DE"/>
    <w:rsid w:val="001F45F8"/>
    <w:rsid w:val="001F5B2C"/>
    <w:rsid w:val="001F64F6"/>
    <w:rsid w:val="001F773D"/>
    <w:rsid w:val="00200E88"/>
    <w:rsid w:val="002020A5"/>
    <w:rsid w:val="00212FA5"/>
    <w:rsid w:val="0021332B"/>
    <w:rsid w:val="00217046"/>
    <w:rsid w:val="00220A12"/>
    <w:rsid w:val="002240C4"/>
    <w:rsid w:val="00227EF8"/>
    <w:rsid w:val="00231838"/>
    <w:rsid w:val="00235A51"/>
    <w:rsid w:val="002427D2"/>
    <w:rsid w:val="00246098"/>
    <w:rsid w:val="00253EEE"/>
    <w:rsid w:val="002567D8"/>
    <w:rsid w:val="0026117E"/>
    <w:rsid w:val="00261754"/>
    <w:rsid w:val="00264D8E"/>
    <w:rsid w:val="002755DA"/>
    <w:rsid w:val="00275F46"/>
    <w:rsid w:val="00280D8C"/>
    <w:rsid w:val="00281C4F"/>
    <w:rsid w:val="00283D63"/>
    <w:rsid w:val="00287F5A"/>
    <w:rsid w:val="002922C4"/>
    <w:rsid w:val="00292992"/>
    <w:rsid w:val="002A19D0"/>
    <w:rsid w:val="002B1C4E"/>
    <w:rsid w:val="002B5675"/>
    <w:rsid w:val="002B70F8"/>
    <w:rsid w:val="002C1AC5"/>
    <w:rsid w:val="002C1C6B"/>
    <w:rsid w:val="002C29A7"/>
    <w:rsid w:val="002D17D9"/>
    <w:rsid w:val="002E063A"/>
    <w:rsid w:val="002E52EE"/>
    <w:rsid w:val="002E7361"/>
    <w:rsid w:val="002E7A7E"/>
    <w:rsid w:val="002F579D"/>
    <w:rsid w:val="002F6378"/>
    <w:rsid w:val="00301905"/>
    <w:rsid w:val="00301F91"/>
    <w:rsid w:val="00302832"/>
    <w:rsid w:val="003104DD"/>
    <w:rsid w:val="00313E39"/>
    <w:rsid w:val="003204A6"/>
    <w:rsid w:val="00325F6C"/>
    <w:rsid w:val="003344C5"/>
    <w:rsid w:val="003364B4"/>
    <w:rsid w:val="003443E0"/>
    <w:rsid w:val="00355507"/>
    <w:rsid w:val="00355DCC"/>
    <w:rsid w:val="00360D7C"/>
    <w:rsid w:val="00372BF9"/>
    <w:rsid w:val="003752B6"/>
    <w:rsid w:val="003767C4"/>
    <w:rsid w:val="00380E16"/>
    <w:rsid w:val="00382416"/>
    <w:rsid w:val="003A0B70"/>
    <w:rsid w:val="003A4CAB"/>
    <w:rsid w:val="003B0493"/>
    <w:rsid w:val="003C1575"/>
    <w:rsid w:val="003C3657"/>
    <w:rsid w:val="003C59B5"/>
    <w:rsid w:val="003E2377"/>
    <w:rsid w:val="003E3BE8"/>
    <w:rsid w:val="003E41DC"/>
    <w:rsid w:val="003E55ED"/>
    <w:rsid w:val="003F2074"/>
    <w:rsid w:val="003F29B7"/>
    <w:rsid w:val="003F37E5"/>
    <w:rsid w:val="003F4531"/>
    <w:rsid w:val="003F5282"/>
    <w:rsid w:val="00411FAB"/>
    <w:rsid w:val="004122CA"/>
    <w:rsid w:val="00415343"/>
    <w:rsid w:val="00426327"/>
    <w:rsid w:val="0043150B"/>
    <w:rsid w:val="00435544"/>
    <w:rsid w:val="0043581B"/>
    <w:rsid w:val="00436B5F"/>
    <w:rsid w:val="004476B7"/>
    <w:rsid w:val="00454310"/>
    <w:rsid w:val="00454887"/>
    <w:rsid w:val="00454A54"/>
    <w:rsid w:val="00454A5D"/>
    <w:rsid w:val="004561B6"/>
    <w:rsid w:val="004657F4"/>
    <w:rsid w:val="00466C06"/>
    <w:rsid w:val="00470650"/>
    <w:rsid w:val="00471BC5"/>
    <w:rsid w:val="00482C69"/>
    <w:rsid w:val="00484743"/>
    <w:rsid w:val="004A3C30"/>
    <w:rsid w:val="004B04BF"/>
    <w:rsid w:val="004B0FAD"/>
    <w:rsid w:val="004B3315"/>
    <w:rsid w:val="004B48F0"/>
    <w:rsid w:val="004B707C"/>
    <w:rsid w:val="004C2130"/>
    <w:rsid w:val="004C3447"/>
    <w:rsid w:val="004C6626"/>
    <w:rsid w:val="004D02B0"/>
    <w:rsid w:val="004E40BE"/>
    <w:rsid w:val="004F2B8D"/>
    <w:rsid w:val="004F6C34"/>
    <w:rsid w:val="0050206F"/>
    <w:rsid w:val="00502BD9"/>
    <w:rsid w:val="00505B08"/>
    <w:rsid w:val="005076D9"/>
    <w:rsid w:val="005206BC"/>
    <w:rsid w:val="005418BC"/>
    <w:rsid w:val="00545D0E"/>
    <w:rsid w:val="0054634E"/>
    <w:rsid w:val="005518FD"/>
    <w:rsid w:val="00556BC2"/>
    <w:rsid w:val="00556BE2"/>
    <w:rsid w:val="00562FF3"/>
    <w:rsid w:val="00566615"/>
    <w:rsid w:val="00567BBD"/>
    <w:rsid w:val="00572E2D"/>
    <w:rsid w:val="00576BE7"/>
    <w:rsid w:val="00581AB0"/>
    <w:rsid w:val="00582398"/>
    <w:rsid w:val="005826A0"/>
    <w:rsid w:val="0058506A"/>
    <w:rsid w:val="005860B0"/>
    <w:rsid w:val="00595763"/>
    <w:rsid w:val="0059585A"/>
    <w:rsid w:val="005B1B9F"/>
    <w:rsid w:val="005C105F"/>
    <w:rsid w:val="005C2FA9"/>
    <w:rsid w:val="005C53E6"/>
    <w:rsid w:val="005D05A4"/>
    <w:rsid w:val="005D19D9"/>
    <w:rsid w:val="005D3CBA"/>
    <w:rsid w:val="005F20DD"/>
    <w:rsid w:val="005F43DE"/>
    <w:rsid w:val="006138F3"/>
    <w:rsid w:val="00614B3B"/>
    <w:rsid w:val="0062533D"/>
    <w:rsid w:val="00625E38"/>
    <w:rsid w:val="006279AA"/>
    <w:rsid w:val="00630124"/>
    <w:rsid w:val="00633352"/>
    <w:rsid w:val="00641D0F"/>
    <w:rsid w:val="0064713B"/>
    <w:rsid w:val="00651B60"/>
    <w:rsid w:val="006532E0"/>
    <w:rsid w:val="00653784"/>
    <w:rsid w:val="00660FF3"/>
    <w:rsid w:val="00664FA4"/>
    <w:rsid w:val="006717C6"/>
    <w:rsid w:val="00674150"/>
    <w:rsid w:val="0067659E"/>
    <w:rsid w:val="00680BC5"/>
    <w:rsid w:val="00687AB7"/>
    <w:rsid w:val="0069030F"/>
    <w:rsid w:val="0069797A"/>
    <w:rsid w:val="006A0D6C"/>
    <w:rsid w:val="006A4AD5"/>
    <w:rsid w:val="006A5E35"/>
    <w:rsid w:val="006B0C0B"/>
    <w:rsid w:val="006B2E51"/>
    <w:rsid w:val="006B71DB"/>
    <w:rsid w:val="006B7ACF"/>
    <w:rsid w:val="006C1CFC"/>
    <w:rsid w:val="006C22CE"/>
    <w:rsid w:val="006C79C2"/>
    <w:rsid w:val="006D5349"/>
    <w:rsid w:val="006F1F42"/>
    <w:rsid w:val="006F4A97"/>
    <w:rsid w:val="00710DC5"/>
    <w:rsid w:val="00711B87"/>
    <w:rsid w:val="0072334D"/>
    <w:rsid w:val="007409C9"/>
    <w:rsid w:val="007472C5"/>
    <w:rsid w:val="00750643"/>
    <w:rsid w:val="00761526"/>
    <w:rsid w:val="00772FDD"/>
    <w:rsid w:val="00774359"/>
    <w:rsid w:val="00774720"/>
    <w:rsid w:val="007830FA"/>
    <w:rsid w:val="0078517E"/>
    <w:rsid w:val="00786678"/>
    <w:rsid w:val="00790352"/>
    <w:rsid w:val="00793C91"/>
    <w:rsid w:val="007A22A3"/>
    <w:rsid w:val="007A41AE"/>
    <w:rsid w:val="007B337D"/>
    <w:rsid w:val="007B4379"/>
    <w:rsid w:val="007B710E"/>
    <w:rsid w:val="007B7DAA"/>
    <w:rsid w:val="007C08ED"/>
    <w:rsid w:val="007C350A"/>
    <w:rsid w:val="007C4D04"/>
    <w:rsid w:val="007C6FDC"/>
    <w:rsid w:val="007D0DB3"/>
    <w:rsid w:val="007D3F3D"/>
    <w:rsid w:val="007D630B"/>
    <w:rsid w:val="007E1DB0"/>
    <w:rsid w:val="007E5E2F"/>
    <w:rsid w:val="007F720F"/>
    <w:rsid w:val="008016E4"/>
    <w:rsid w:val="00804D99"/>
    <w:rsid w:val="0080544F"/>
    <w:rsid w:val="00810C40"/>
    <w:rsid w:val="00811878"/>
    <w:rsid w:val="00814FA2"/>
    <w:rsid w:val="008177E1"/>
    <w:rsid w:val="00817CB0"/>
    <w:rsid w:val="0082154C"/>
    <w:rsid w:val="008220ED"/>
    <w:rsid w:val="00823D63"/>
    <w:rsid w:val="00843AF3"/>
    <w:rsid w:val="00857132"/>
    <w:rsid w:val="00865CDA"/>
    <w:rsid w:val="00880E6F"/>
    <w:rsid w:val="00885730"/>
    <w:rsid w:val="008911DF"/>
    <w:rsid w:val="00892F80"/>
    <w:rsid w:val="00895447"/>
    <w:rsid w:val="00896D11"/>
    <w:rsid w:val="008A1057"/>
    <w:rsid w:val="008A2870"/>
    <w:rsid w:val="008A3870"/>
    <w:rsid w:val="008A38B9"/>
    <w:rsid w:val="008B106A"/>
    <w:rsid w:val="008B45AE"/>
    <w:rsid w:val="008B7839"/>
    <w:rsid w:val="008B7BEF"/>
    <w:rsid w:val="008C1B98"/>
    <w:rsid w:val="008C47B3"/>
    <w:rsid w:val="008D2222"/>
    <w:rsid w:val="008E1BD2"/>
    <w:rsid w:val="008E3417"/>
    <w:rsid w:val="008F3070"/>
    <w:rsid w:val="008F3821"/>
    <w:rsid w:val="008F3910"/>
    <w:rsid w:val="009006AD"/>
    <w:rsid w:val="009008B9"/>
    <w:rsid w:val="0090142E"/>
    <w:rsid w:val="0090179C"/>
    <w:rsid w:val="00907B06"/>
    <w:rsid w:val="00914827"/>
    <w:rsid w:val="00922CA5"/>
    <w:rsid w:val="0094106A"/>
    <w:rsid w:val="00942BAE"/>
    <w:rsid w:val="00961145"/>
    <w:rsid w:val="00962C78"/>
    <w:rsid w:val="009650D0"/>
    <w:rsid w:val="00971A24"/>
    <w:rsid w:val="00976F83"/>
    <w:rsid w:val="00983ACC"/>
    <w:rsid w:val="00993758"/>
    <w:rsid w:val="009A20E7"/>
    <w:rsid w:val="009A6B4F"/>
    <w:rsid w:val="009B484F"/>
    <w:rsid w:val="009B63BD"/>
    <w:rsid w:val="009B6EBB"/>
    <w:rsid w:val="009B7721"/>
    <w:rsid w:val="009B7DB4"/>
    <w:rsid w:val="009C0906"/>
    <w:rsid w:val="009C224B"/>
    <w:rsid w:val="009D0D7D"/>
    <w:rsid w:val="009D11CB"/>
    <w:rsid w:val="009D26D0"/>
    <w:rsid w:val="009D3AF6"/>
    <w:rsid w:val="009D4164"/>
    <w:rsid w:val="009E212B"/>
    <w:rsid w:val="009E465E"/>
    <w:rsid w:val="009E557F"/>
    <w:rsid w:val="009E7ED9"/>
    <w:rsid w:val="009F20BF"/>
    <w:rsid w:val="009F4CBF"/>
    <w:rsid w:val="00A00BDF"/>
    <w:rsid w:val="00A0459F"/>
    <w:rsid w:val="00A073F2"/>
    <w:rsid w:val="00A109B6"/>
    <w:rsid w:val="00A14784"/>
    <w:rsid w:val="00A17ADC"/>
    <w:rsid w:val="00A23737"/>
    <w:rsid w:val="00A31A1C"/>
    <w:rsid w:val="00A33A61"/>
    <w:rsid w:val="00A37D04"/>
    <w:rsid w:val="00A4144A"/>
    <w:rsid w:val="00A4366D"/>
    <w:rsid w:val="00A6370C"/>
    <w:rsid w:val="00A63D57"/>
    <w:rsid w:val="00A65438"/>
    <w:rsid w:val="00A66271"/>
    <w:rsid w:val="00A7217D"/>
    <w:rsid w:val="00A740A4"/>
    <w:rsid w:val="00A75A7A"/>
    <w:rsid w:val="00A8074B"/>
    <w:rsid w:val="00A817FF"/>
    <w:rsid w:val="00A820A9"/>
    <w:rsid w:val="00A85544"/>
    <w:rsid w:val="00A85BAC"/>
    <w:rsid w:val="00A85D80"/>
    <w:rsid w:val="00A93CD3"/>
    <w:rsid w:val="00A94B31"/>
    <w:rsid w:val="00AB0849"/>
    <w:rsid w:val="00AB4343"/>
    <w:rsid w:val="00AB6140"/>
    <w:rsid w:val="00AB6940"/>
    <w:rsid w:val="00AD0DBF"/>
    <w:rsid w:val="00AD2A0A"/>
    <w:rsid w:val="00AD7294"/>
    <w:rsid w:val="00AE651E"/>
    <w:rsid w:val="00AF0C95"/>
    <w:rsid w:val="00AF359E"/>
    <w:rsid w:val="00AF60ED"/>
    <w:rsid w:val="00AF6BD7"/>
    <w:rsid w:val="00AF7992"/>
    <w:rsid w:val="00AF7A90"/>
    <w:rsid w:val="00B14D4D"/>
    <w:rsid w:val="00B2331A"/>
    <w:rsid w:val="00B24E4B"/>
    <w:rsid w:val="00B26168"/>
    <w:rsid w:val="00B26DE2"/>
    <w:rsid w:val="00B33D18"/>
    <w:rsid w:val="00B360CC"/>
    <w:rsid w:val="00B4434F"/>
    <w:rsid w:val="00B44D9C"/>
    <w:rsid w:val="00B565D9"/>
    <w:rsid w:val="00B567A2"/>
    <w:rsid w:val="00B62970"/>
    <w:rsid w:val="00B644B9"/>
    <w:rsid w:val="00B670DB"/>
    <w:rsid w:val="00B72DDD"/>
    <w:rsid w:val="00B754B7"/>
    <w:rsid w:val="00B80A18"/>
    <w:rsid w:val="00BA021B"/>
    <w:rsid w:val="00BB1704"/>
    <w:rsid w:val="00BB310B"/>
    <w:rsid w:val="00BB4BD9"/>
    <w:rsid w:val="00BC1CD8"/>
    <w:rsid w:val="00BC52E9"/>
    <w:rsid w:val="00BE17DF"/>
    <w:rsid w:val="00BE30EB"/>
    <w:rsid w:val="00BE4B4F"/>
    <w:rsid w:val="00BE4EB4"/>
    <w:rsid w:val="00BF51A5"/>
    <w:rsid w:val="00BF6246"/>
    <w:rsid w:val="00C03593"/>
    <w:rsid w:val="00C04684"/>
    <w:rsid w:val="00C10B72"/>
    <w:rsid w:val="00C152D7"/>
    <w:rsid w:val="00C26208"/>
    <w:rsid w:val="00C305FF"/>
    <w:rsid w:val="00C35280"/>
    <w:rsid w:val="00C562C2"/>
    <w:rsid w:val="00C624E6"/>
    <w:rsid w:val="00C64D04"/>
    <w:rsid w:val="00C7235A"/>
    <w:rsid w:val="00C754B2"/>
    <w:rsid w:val="00C77A40"/>
    <w:rsid w:val="00C80755"/>
    <w:rsid w:val="00C81FAA"/>
    <w:rsid w:val="00C90AA8"/>
    <w:rsid w:val="00C93007"/>
    <w:rsid w:val="00CA0536"/>
    <w:rsid w:val="00CA089E"/>
    <w:rsid w:val="00CA1A97"/>
    <w:rsid w:val="00CA2038"/>
    <w:rsid w:val="00CA6164"/>
    <w:rsid w:val="00CB5426"/>
    <w:rsid w:val="00CC0F65"/>
    <w:rsid w:val="00CC7CAC"/>
    <w:rsid w:val="00CD2ED3"/>
    <w:rsid w:val="00CD537E"/>
    <w:rsid w:val="00CD7415"/>
    <w:rsid w:val="00CE4974"/>
    <w:rsid w:val="00CE500A"/>
    <w:rsid w:val="00CE54F6"/>
    <w:rsid w:val="00CE6C53"/>
    <w:rsid w:val="00CF0B5E"/>
    <w:rsid w:val="00CF4330"/>
    <w:rsid w:val="00D01E1F"/>
    <w:rsid w:val="00D03CB0"/>
    <w:rsid w:val="00D0459B"/>
    <w:rsid w:val="00D04CA9"/>
    <w:rsid w:val="00D052B5"/>
    <w:rsid w:val="00D0744B"/>
    <w:rsid w:val="00D07AE8"/>
    <w:rsid w:val="00D1091B"/>
    <w:rsid w:val="00D10CCA"/>
    <w:rsid w:val="00D149E5"/>
    <w:rsid w:val="00D20996"/>
    <w:rsid w:val="00D222C0"/>
    <w:rsid w:val="00D2684F"/>
    <w:rsid w:val="00D26DBE"/>
    <w:rsid w:val="00D30214"/>
    <w:rsid w:val="00D3087A"/>
    <w:rsid w:val="00D311A5"/>
    <w:rsid w:val="00D34FEF"/>
    <w:rsid w:val="00D54552"/>
    <w:rsid w:val="00D56300"/>
    <w:rsid w:val="00D5654C"/>
    <w:rsid w:val="00D72F3E"/>
    <w:rsid w:val="00D72F75"/>
    <w:rsid w:val="00D822FB"/>
    <w:rsid w:val="00D82D36"/>
    <w:rsid w:val="00D856D6"/>
    <w:rsid w:val="00D87296"/>
    <w:rsid w:val="00D91701"/>
    <w:rsid w:val="00DC1DFF"/>
    <w:rsid w:val="00DC595A"/>
    <w:rsid w:val="00DE0C27"/>
    <w:rsid w:val="00DE361F"/>
    <w:rsid w:val="00DE3894"/>
    <w:rsid w:val="00DE6B99"/>
    <w:rsid w:val="00DE7F59"/>
    <w:rsid w:val="00DF3BB7"/>
    <w:rsid w:val="00DF3DBB"/>
    <w:rsid w:val="00DF6456"/>
    <w:rsid w:val="00DF65AC"/>
    <w:rsid w:val="00DF7495"/>
    <w:rsid w:val="00E05EBE"/>
    <w:rsid w:val="00E2342F"/>
    <w:rsid w:val="00E24E0F"/>
    <w:rsid w:val="00E26E0A"/>
    <w:rsid w:val="00E31235"/>
    <w:rsid w:val="00E31AA0"/>
    <w:rsid w:val="00E32DB5"/>
    <w:rsid w:val="00E352A0"/>
    <w:rsid w:val="00E36412"/>
    <w:rsid w:val="00E36FC4"/>
    <w:rsid w:val="00E404B5"/>
    <w:rsid w:val="00E412C9"/>
    <w:rsid w:val="00E51846"/>
    <w:rsid w:val="00E5488E"/>
    <w:rsid w:val="00E63DA3"/>
    <w:rsid w:val="00E77B37"/>
    <w:rsid w:val="00E83692"/>
    <w:rsid w:val="00E84AE7"/>
    <w:rsid w:val="00E91EB5"/>
    <w:rsid w:val="00E94F84"/>
    <w:rsid w:val="00E9547E"/>
    <w:rsid w:val="00EA06D3"/>
    <w:rsid w:val="00EA182A"/>
    <w:rsid w:val="00EA3AF4"/>
    <w:rsid w:val="00EA3F6F"/>
    <w:rsid w:val="00EA65B9"/>
    <w:rsid w:val="00EB277C"/>
    <w:rsid w:val="00EB34EA"/>
    <w:rsid w:val="00EB475C"/>
    <w:rsid w:val="00EB488B"/>
    <w:rsid w:val="00EB4D88"/>
    <w:rsid w:val="00EB7268"/>
    <w:rsid w:val="00EC23F4"/>
    <w:rsid w:val="00EC45FB"/>
    <w:rsid w:val="00EC4D36"/>
    <w:rsid w:val="00F00C60"/>
    <w:rsid w:val="00F06FDA"/>
    <w:rsid w:val="00F1244A"/>
    <w:rsid w:val="00F14228"/>
    <w:rsid w:val="00F16C37"/>
    <w:rsid w:val="00F2592B"/>
    <w:rsid w:val="00F32001"/>
    <w:rsid w:val="00F35258"/>
    <w:rsid w:val="00F375D1"/>
    <w:rsid w:val="00F523E1"/>
    <w:rsid w:val="00F526F6"/>
    <w:rsid w:val="00F5506B"/>
    <w:rsid w:val="00F56F1D"/>
    <w:rsid w:val="00F62B9C"/>
    <w:rsid w:val="00F80B84"/>
    <w:rsid w:val="00F94AA1"/>
    <w:rsid w:val="00F94B1E"/>
    <w:rsid w:val="00F96207"/>
    <w:rsid w:val="00FB02B2"/>
    <w:rsid w:val="00FB6602"/>
    <w:rsid w:val="00FC5845"/>
    <w:rsid w:val="00FD15B0"/>
    <w:rsid w:val="00FD5E92"/>
    <w:rsid w:val="00FD6C93"/>
    <w:rsid w:val="00FD78F2"/>
    <w:rsid w:val="00FE3868"/>
    <w:rsid w:val="00FE624D"/>
    <w:rsid w:val="00FF10BC"/>
    <w:rsid w:val="00FF24B6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,"/>
  <w14:docId w14:val="26E7EE31"/>
  <w15:chartTrackingRefBased/>
  <w15:docId w15:val="{3CDA531C-C6E7-4F6D-B435-BB95637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63"/>
  </w:style>
  <w:style w:type="paragraph" w:styleId="Heading1">
    <w:name w:val="heading 1"/>
    <w:basedOn w:val="Normal"/>
    <w:link w:val="Heading1Char"/>
    <w:uiPriority w:val="9"/>
    <w:qFormat/>
    <w:rsid w:val="00A17ADC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CA"/>
  </w:style>
  <w:style w:type="paragraph" w:styleId="Footer">
    <w:name w:val="footer"/>
    <w:basedOn w:val="Normal"/>
    <w:link w:val="FooterChar"/>
    <w:uiPriority w:val="99"/>
    <w:unhideWhenUsed/>
    <w:rsid w:val="001C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CA"/>
  </w:style>
  <w:style w:type="paragraph" w:styleId="BodyText">
    <w:name w:val="Body Text"/>
    <w:basedOn w:val="Normal"/>
    <w:link w:val="BodyTextChar"/>
    <w:uiPriority w:val="1"/>
    <w:qFormat/>
    <w:rsid w:val="00091E09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91E09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4C21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7ADC"/>
    <w:pPr>
      <w:widowControl w:val="0"/>
      <w:autoSpaceDE w:val="0"/>
      <w:autoSpaceDN w:val="0"/>
      <w:spacing w:after="0" w:line="240" w:lineRule="auto"/>
      <w:ind w:left="820" w:hanging="361"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17ADC"/>
    <w:rPr>
      <w:rFonts w:ascii="Calibri" w:eastAsia="Calibri" w:hAnsi="Calibri" w:cs="Calibri"/>
      <w:b/>
      <w:bCs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26D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j/82882957751?pwd=GIXVbRMpXD8U3M9VRpWDyeMikEfQwz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882957751?pwd=GIXVbRMpXD8U3M9VRpWDyeMikEfQwz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7DCA9-9D80-4D39-9E6F-51B4A161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Stolte</dc:creator>
  <cp:keywords/>
  <dc:description/>
  <cp:lastModifiedBy>Joelle Stolte</cp:lastModifiedBy>
  <cp:revision>72</cp:revision>
  <cp:lastPrinted>2024-11-01T19:36:00Z</cp:lastPrinted>
  <dcterms:created xsi:type="dcterms:W3CDTF">2024-08-27T16:11:00Z</dcterms:created>
  <dcterms:modified xsi:type="dcterms:W3CDTF">2024-12-04T19:42:00Z</dcterms:modified>
</cp:coreProperties>
</file>