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2ED28" w14:textId="4CE8F03B" w:rsidR="005D2494" w:rsidRDefault="00101D91" w:rsidP="00F27B3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Warren County Construction Projects </w:t>
      </w:r>
      <w:r w:rsidR="00E43B30">
        <w:rPr>
          <w:sz w:val="32"/>
          <w:szCs w:val="32"/>
        </w:rPr>
        <w:t>as o</w:t>
      </w:r>
      <w:r>
        <w:rPr>
          <w:sz w:val="32"/>
          <w:szCs w:val="32"/>
        </w:rPr>
        <w:t>f</w:t>
      </w:r>
      <w:r w:rsidR="00B16868">
        <w:rPr>
          <w:sz w:val="32"/>
          <w:szCs w:val="32"/>
        </w:rPr>
        <w:t xml:space="preserve"> </w:t>
      </w:r>
      <w:r w:rsidR="000309F6">
        <w:rPr>
          <w:sz w:val="32"/>
          <w:szCs w:val="32"/>
        </w:rPr>
        <w:t>8</w:t>
      </w:r>
      <w:r w:rsidR="00F27B38">
        <w:rPr>
          <w:sz w:val="32"/>
          <w:szCs w:val="32"/>
        </w:rPr>
        <w:t>/</w:t>
      </w:r>
      <w:r w:rsidR="000309F6">
        <w:rPr>
          <w:sz w:val="32"/>
          <w:szCs w:val="32"/>
        </w:rPr>
        <w:t>26</w:t>
      </w:r>
      <w:r w:rsidR="00F27B38">
        <w:rPr>
          <w:sz w:val="32"/>
          <w:szCs w:val="32"/>
        </w:rPr>
        <w:t>/</w:t>
      </w:r>
      <w:r w:rsidR="00831686">
        <w:rPr>
          <w:sz w:val="32"/>
          <w:szCs w:val="32"/>
        </w:rPr>
        <w:t>2</w:t>
      </w:r>
      <w:r w:rsidR="008C11EA">
        <w:rPr>
          <w:sz w:val="32"/>
          <w:szCs w:val="32"/>
        </w:rPr>
        <w:t>4</w:t>
      </w:r>
    </w:p>
    <w:p w14:paraId="576B651F" w14:textId="3FBD92AE" w:rsidR="009F7834" w:rsidRPr="00113BE2" w:rsidRDefault="00E151B9" w:rsidP="001A72F4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</w:t>
      </w:r>
      <w:r w:rsidR="00970CE8">
        <w:rPr>
          <w:sz w:val="18"/>
          <w:szCs w:val="18"/>
        </w:rPr>
        <w:t xml:space="preserve"> </w:t>
      </w:r>
      <w:r w:rsidR="000A00C7">
        <w:rPr>
          <w:sz w:val="18"/>
          <w:szCs w:val="18"/>
        </w:rPr>
        <w:t xml:space="preserve"> </w:t>
      </w:r>
      <w:r w:rsidR="005A4C0C">
        <w:rPr>
          <w:sz w:val="18"/>
          <w:szCs w:val="18"/>
        </w:rPr>
        <w:t xml:space="preserve"> </w:t>
      </w:r>
      <w:r w:rsidR="00DA06D1">
        <w:rPr>
          <w:sz w:val="18"/>
          <w:szCs w:val="18"/>
        </w:rPr>
        <w:t xml:space="preserve"> </w:t>
      </w:r>
      <w:r w:rsidR="00FF5BF4">
        <w:rPr>
          <w:sz w:val="18"/>
          <w:szCs w:val="18"/>
        </w:rPr>
        <w:t xml:space="preserve"> </w:t>
      </w:r>
      <w:r w:rsidR="00A019F7">
        <w:rPr>
          <w:sz w:val="18"/>
          <w:szCs w:val="18"/>
        </w:rPr>
        <w:t xml:space="preserve"> </w:t>
      </w:r>
      <w:r w:rsidR="00874841">
        <w:rPr>
          <w:sz w:val="18"/>
          <w:szCs w:val="18"/>
        </w:rPr>
        <w:t xml:space="preserve"> </w:t>
      </w:r>
      <w:r w:rsidR="00D35BAF">
        <w:rPr>
          <w:sz w:val="18"/>
          <w:szCs w:val="18"/>
        </w:rPr>
        <w:t xml:space="preserve"> </w:t>
      </w:r>
    </w:p>
    <w:p w14:paraId="50A0B871" w14:textId="14155B06" w:rsidR="00AB2359" w:rsidRDefault="00433608" w:rsidP="001A72F4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Local</w:t>
      </w:r>
      <w:r w:rsidR="00AB2359">
        <w:rPr>
          <w:b/>
          <w:bCs/>
          <w:sz w:val="18"/>
          <w:szCs w:val="18"/>
        </w:rPr>
        <w:t xml:space="preserve"> Bridge </w:t>
      </w:r>
      <w:r>
        <w:rPr>
          <w:b/>
          <w:bCs/>
          <w:sz w:val="18"/>
          <w:szCs w:val="18"/>
        </w:rPr>
        <w:t xml:space="preserve">Substructure </w:t>
      </w:r>
      <w:r w:rsidR="00AB2359">
        <w:rPr>
          <w:b/>
          <w:bCs/>
          <w:sz w:val="18"/>
          <w:szCs w:val="18"/>
        </w:rPr>
        <w:t>Rep</w:t>
      </w:r>
      <w:r>
        <w:rPr>
          <w:b/>
          <w:bCs/>
          <w:sz w:val="18"/>
          <w:szCs w:val="18"/>
        </w:rPr>
        <w:t>air</w:t>
      </w:r>
      <w:r w:rsidR="00AB2359">
        <w:rPr>
          <w:b/>
          <w:bCs/>
          <w:sz w:val="18"/>
          <w:szCs w:val="18"/>
        </w:rPr>
        <w:t xml:space="preserve"> Project on </w:t>
      </w:r>
      <w:r>
        <w:rPr>
          <w:b/>
          <w:bCs/>
          <w:sz w:val="18"/>
          <w:szCs w:val="18"/>
        </w:rPr>
        <w:t>Wyoming</w:t>
      </w:r>
      <w:r w:rsidR="00AB2359">
        <w:rPr>
          <w:b/>
          <w:bCs/>
          <w:sz w:val="18"/>
          <w:szCs w:val="18"/>
        </w:rPr>
        <w:t xml:space="preserve"> Street Sec. </w:t>
      </w:r>
      <w:r>
        <w:rPr>
          <w:b/>
          <w:bCs/>
          <w:sz w:val="18"/>
          <w:szCs w:val="18"/>
        </w:rPr>
        <w:t>31</w:t>
      </w:r>
      <w:r w:rsidR="00AB2359">
        <w:rPr>
          <w:b/>
          <w:bCs/>
          <w:sz w:val="18"/>
          <w:szCs w:val="18"/>
        </w:rPr>
        <w:t>, T74N – R2</w:t>
      </w:r>
      <w:r>
        <w:rPr>
          <w:b/>
          <w:bCs/>
          <w:sz w:val="18"/>
          <w:szCs w:val="18"/>
        </w:rPr>
        <w:t>4</w:t>
      </w:r>
      <w:r w:rsidR="00AB2359">
        <w:rPr>
          <w:b/>
          <w:bCs/>
          <w:sz w:val="18"/>
          <w:szCs w:val="18"/>
        </w:rPr>
        <w:t>W:</w:t>
      </w:r>
    </w:p>
    <w:p w14:paraId="5AFEAC6D" w14:textId="5F673660" w:rsidR="003469EA" w:rsidRPr="002259FF" w:rsidRDefault="00AB2359" w:rsidP="000F7405">
      <w:pPr>
        <w:rPr>
          <w:sz w:val="18"/>
          <w:szCs w:val="18"/>
        </w:rPr>
      </w:pPr>
      <w:r>
        <w:rPr>
          <w:sz w:val="18"/>
          <w:szCs w:val="18"/>
        </w:rPr>
        <w:t>Warren</w:t>
      </w:r>
      <w:r w:rsidR="00433608">
        <w:rPr>
          <w:sz w:val="18"/>
          <w:szCs w:val="18"/>
        </w:rPr>
        <w:t>/Clarke</w:t>
      </w:r>
      <w:r>
        <w:rPr>
          <w:sz w:val="18"/>
          <w:szCs w:val="18"/>
        </w:rPr>
        <w:t xml:space="preserve"> County Bridge </w:t>
      </w:r>
      <w:r w:rsidR="00433608">
        <w:rPr>
          <w:sz w:val="18"/>
          <w:szCs w:val="18"/>
        </w:rPr>
        <w:t>Substructure Repair</w:t>
      </w:r>
      <w:r>
        <w:rPr>
          <w:sz w:val="18"/>
          <w:szCs w:val="18"/>
        </w:rPr>
        <w:t xml:space="preserve"> Project </w:t>
      </w:r>
      <w:r w:rsidR="00433608">
        <w:rPr>
          <w:sz w:val="18"/>
          <w:szCs w:val="18"/>
        </w:rPr>
        <w:t>L-MP</w:t>
      </w:r>
      <w:r>
        <w:rPr>
          <w:sz w:val="18"/>
          <w:szCs w:val="18"/>
        </w:rPr>
        <w:t>-</w:t>
      </w:r>
      <w:r w:rsidR="00433608">
        <w:rPr>
          <w:sz w:val="18"/>
          <w:szCs w:val="18"/>
        </w:rPr>
        <w:t>2024</w:t>
      </w:r>
      <w:r>
        <w:rPr>
          <w:sz w:val="18"/>
          <w:szCs w:val="18"/>
        </w:rPr>
        <w:t>(</w:t>
      </w:r>
      <w:r w:rsidR="0049303A">
        <w:rPr>
          <w:sz w:val="18"/>
          <w:szCs w:val="18"/>
        </w:rPr>
        <w:t>2</w:t>
      </w:r>
      <w:r>
        <w:rPr>
          <w:sz w:val="18"/>
          <w:szCs w:val="18"/>
        </w:rPr>
        <w:t xml:space="preserve">)-91 on </w:t>
      </w:r>
      <w:r w:rsidR="00433608">
        <w:rPr>
          <w:sz w:val="18"/>
          <w:szCs w:val="18"/>
        </w:rPr>
        <w:t>Wyoming</w:t>
      </w:r>
      <w:r>
        <w:rPr>
          <w:sz w:val="18"/>
          <w:szCs w:val="18"/>
        </w:rPr>
        <w:t xml:space="preserve"> Street (</w:t>
      </w:r>
      <w:r w:rsidR="00433608">
        <w:rPr>
          <w:sz w:val="18"/>
          <w:szCs w:val="18"/>
        </w:rPr>
        <w:t>County Line</w:t>
      </w:r>
      <w:r>
        <w:rPr>
          <w:sz w:val="18"/>
          <w:szCs w:val="18"/>
        </w:rPr>
        <w:t>) over Branch of S</w:t>
      </w:r>
      <w:r w:rsidR="00433608">
        <w:rPr>
          <w:sz w:val="18"/>
          <w:szCs w:val="18"/>
        </w:rPr>
        <w:t>quaw Creek</w:t>
      </w:r>
      <w:r w:rsidR="00201A39">
        <w:rPr>
          <w:sz w:val="18"/>
          <w:szCs w:val="18"/>
        </w:rPr>
        <w:t>.</w:t>
      </w:r>
      <w:r w:rsidR="00E4503D">
        <w:rPr>
          <w:sz w:val="18"/>
          <w:szCs w:val="18"/>
        </w:rPr>
        <w:t xml:space="preserve"> </w:t>
      </w:r>
      <w:r w:rsidR="0048248C">
        <w:rPr>
          <w:sz w:val="18"/>
          <w:szCs w:val="18"/>
        </w:rPr>
        <w:t xml:space="preserve">Project </w:t>
      </w:r>
      <w:r w:rsidR="00433608">
        <w:rPr>
          <w:sz w:val="18"/>
          <w:szCs w:val="18"/>
        </w:rPr>
        <w:t>is complete</w:t>
      </w:r>
      <w:r w:rsidR="00E52F12">
        <w:rPr>
          <w:sz w:val="18"/>
          <w:szCs w:val="18"/>
        </w:rPr>
        <w:t>.</w:t>
      </w:r>
    </w:p>
    <w:p w14:paraId="6E9821CB" w14:textId="25DE78EC" w:rsidR="00E4503D" w:rsidRDefault="00E4503D" w:rsidP="000F740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FM HMA </w:t>
      </w:r>
      <w:r w:rsidR="00BF71B3">
        <w:rPr>
          <w:b/>
          <w:bCs/>
          <w:sz w:val="18"/>
          <w:szCs w:val="18"/>
        </w:rPr>
        <w:t>Resurfacing</w:t>
      </w:r>
      <w:r>
        <w:rPr>
          <w:b/>
          <w:bCs/>
          <w:sz w:val="18"/>
          <w:szCs w:val="18"/>
        </w:rPr>
        <w:t xml:space="preserve"> Project on R57 Hwy.</w:t>
      </w:r>
      <w:r w:rsidR="00FF226A">
        <w:rPr>
          <w:b/>
          <w:bCs/>
          <w:sz w:val="18"/>
          <w:szCs w:val="18"/>
        </w:rPr>
        <w:t>:</w:t>
      </w:r>
    </w:p>
    <w:p w14:paraId="6C09E5F4" w14:textId="1D68561E" w:rsidR="00E4503D" w:rsidRDefault="00CE3327" w:rsidP="000F7405">
      <w:pPr>
        <w:rPr>
          <w:sz w:val="18"/>
          <w:szCs w:val="18"/>
        </w:rPr>
      </w:pPr>
      <w:r>
        <w:rPr>
          <w:sz w:val="18"/>
          <w:szCs w:val="18"/>
        </w:rPr>
        <w:t xml:space="preserve">Warren County HMA </w:t>
      </w:r>
      <w:r w:rsidR="00BF71B3">
        <w:rPr>
          <w:sz w:val="18"/>
          <w:szCs w:val="18"/>
        </w:rPr>
        <w:t>Resurfacing with Milling</w:t>
      </w:r>
      <w:r>
        <w:rPr>
          <w:sz w:val="18"/>
          <w:szCs w:val="18"/>
        </w:rPr>
        <w:t xml:space="preserve"> Project FM-C091(135)- -55-91 on R57 Hwy. from Hwy. 92 North 3.47 miles. </w:t>
      </w:r>
      <w:r w:rsidR="00160BD7">
        <w:rPr>
          <w:sz w:val="18"/>
          <w:szCs w:val="18"/>
        </w:rPr>
        <w:t>A contract</w:t>
      </w:r>
      <w:r w:rsidR="004D0702">
        <w:rPr>
          <w:sz w:val="18"/>
          <w:szCs w:val="18"/>
        </w:rPr>
        <w:t xml:space="preserve"> has been awarded to OMG Midwest of Ankeny, Iowa</w:t>
      </w:r>
      <w:r>
        <w:rPr>
          <w:sz w:val="18"/>
          <w:szCs w:val="18"/>
        </w:rPr>
        <w:t>.</w:t>
      </w:r>
      <w:r w:rsidR="004D0702">
        <w:rPr>
          <w:sz w:val="18"/>
          <w:szCs w:val="18"/>
        </w:rPr>
        <w:t xml:space="preserve"> </w:t>
      </w:r>
      <w:r w:rsidR="008C11EA">
        <w:rPr>
          <w:sz w:val="18"/>
          <w:szCs w:val="18"/>
        </w:rPr>
        <w:t>Project</w:t>
      </w:r>
      <w:r w:rsidR="00FE7A62">
        <w:rPr>
          <w:sz w:val="18"/>
          <w:szCs w:val="18"/>
        </w:rPr>
        <w:t xml:space="preserve"> is </w:t>
      </w:r>
      <w:r w:rsidR="00837CB3">
        <w:rPr>
          <w:sz w:val="18"/>
          <w:szCs w:val="18"/>
        </w:rPr>
        <w:t>substantially complete</w:t>
      </w:r>
      <w:r w:rsidR="004D0702">
        <w:rPr>
          <w:sz w:val="18"/>
          <w:szCs w:val="18"/>
        </w:rPr>
        <w:t>.</w:t>
      </w:r>
      <w:r w:rsidR="00FE7A62">
        <w:rPr>
          <w:sz w:val="18"/>
          <w:szCs w:val="18"/>
        </w:rPr>
        <w:t xml:space="preserve"> R57 Hwy.</w:t>
      </w:r>
      <w:r w:rsidR="00837CB3">
        <w:rPr>
          <w:sz w:val="18"/>
          <w:szCs w:val="18"/>
        </w:rPr>
        <w:t xml:space="preserve"> is open to traffic.</w:t>
      </w:r>
    </w:p>
    <w:p w14:paraId="37DC5E48" w14:textId="62D1B1C0" w:rsidR="00CE3327" w:rsidRDefault="00CE3327" w:rsidP="000F740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FM HMA </w:t>
      </w:r>
      <w:r w:rsidR="00BF71B3">
        <w:rPr>
          <w:b/>
          <w:bCs/>
          <w:sz w:val="18"/>
          <w:szCs w:val="18"/>
        </w:rPr>
        <w:t>Resurfacing</w:t>
      </w:r>
      <w:r>
        <w:rPr>
          <w:b/>
          <w:bCs/>
          <w:sz w:val="18"/>
          <w:szCs w:val="18"/>
        </w:rPr>
        <w:t xml:space="preserve"> Project on Tyler Street</w:t>
      </w:r>
      <w:r w:rsidR="004D0702">
        <w:rPr>
          <w:b/>
          <w:bCs/>
          <w:sz w:val="18"/>
          <w:szCs w:val="18"/>
        </w:rPr>
        <w:t xml:space="preserve"> and 160</w:t>
      </w:r>
      <w:r w:rsidR="004D0702" w:rsidRPr="004D0702">
        <w:rPr>
          <w:b/>
          <w:bCs/>
          <w:sz w:val="18"/>
          <w:szCs w:val="18"/>
          <w:vertAlign w:val="superscript"/>
        </w:rPr>
        <w:t>th</w:t>
      </w:r>
      <w:r w:rsidR="004D0702">
        <w:rPr>
          <w:b/>
          <w:bCs/>
          <w:sz w:val="18"/>
          <w:szCs w:val="18"/>
        </w:rPr>
        <w:t xml:space="preserve"> Ave.</w:t>
      </w:r>
      <w:r>
        <w:rPr>
          <w:b/>
          <w:bCs/>
          <w:sz w:val="18"/>
          <w:szCs w:val="18"/>
        </w:rPr>
        <w:t xml:space="preserve"> in Liberty Center</w:t>
      </w:r>
      <w:r w:rsidR="00FF226A">
        <w:rPr>
          <w:b/>
          <w:bCs/>
          <w:sz w:val="18"/>
          <w:szCs w:val="18"/>
        </w:rPr>
        <w:t>:</w:t>
      </w:r>
    </w:p>
    <w:p w14:paraId="7765FB74" w14:textId="50529C71" w:rsidR="006606B4" w:rsidRPr="00837CB3" w:rsidRDefault="00CE3327" w:rsidP="000F7405">
      <w:pPr>
        <w:rPr>
          <w:sz w:val="18"/>
          <w:szCs w:val="18"/>
        </w:rPr>
      </w:pPr>
      <w:r>
        <w:rPr>
          <w:sz w:val="18"/>
          <w:szCs w:val="18"/>
        </w:rPr>
        <w:t xml:space="preserve">Warren County HMA </w:t>
      </w:r>
      <w:r w:rsidR="00BF71B3">
        <w:rPr>
          <w:sz w:val="18"/>
          <w:szCs w:val="18"/>
        </w:rPr>
        <w:t>Resurfacing</w:t>
      </w:r>
      <w:r>
        <w:rPr>
          <w:sz w:val="18"/>
          <w:szCs w:val="18"/>
        </w:rPr>
        <w:t xml:space="preserve"> Project FM-C091(136)- -55-91 on 160</w:t>
      </w:r>
      <w:r w:rsidRPr="00CE3327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Ave. and Tyler St. located in unincorporated Liberty Center. </w:t>
      </w:r>
      <w:r w:rsidR="00160BD7">
        <w:rPr>
          <w:sz w:val="18"/>
          <w:szCs w:val="18"/>
        </w:rPr>
        <w:t>A contract</w:t>
      </w:r>
      <w:r w:rsidR="004D0702">
        <w:rPr>
          <w:sz w:val="18"/>
          <w:szCs w:val="18"/>
        </w:rPr>
        <w:t xml:space="preserve"> has been awarded to OMG Midwest of Ankeny, Iowa</w:t>
      </w:r>
      <w:r>
        <w:rPr>
          <w:sz w:val="18"/>
          <w:szCs w:val="18"/>
        </w:rPr>
        <w:t>.</w:t>
      </w:r>
      <w:r w:rsidR="004D0702">
        <w:rPr>
          <w:sz w:val="18"/>
          <w:szCs w:val="18"/>
        </w:rPr>
        <w:t xml:space="preserve"> </w:t>
      </w:r>
      <w:r w:rsidR="008C11EA">
        <w:rPr>
          <w:sz w:val="18"/>
          <w:szCs w:val="18"/>
        </w:rPr>
        <w:t>Project</w:t>
      </w:r>
      <w:r w:rsidR="00837CB3">
        <w:rPr>
          <w:sz w:val="18"/>
          <w:szCs w:val="18"/>
        </w:rPr>
        <w:t xml:space="preserve"> is substantially complete</w:t>
      </w:r>
      <w:r w:rsidR="004D0702">
        <w:rPr>
          <w:sz w:val="18"/>
          <w:szCs w:val="18"/>
        </w:rPr>
        <w:t>.</w:t>
      </w:r>
      <w:r w:rsidR="00837CB3">
        <w:rPr>
          <w:sz w:val="18"/>
          <w:szCs w:val="18"/>
        </w:rPr>
        <w:t xml:space="preserve"> 160</w:t>
      </w:r>
      <w:r w:rsidR="00837CB3" w:rsidRPr="00837CB3">
        <w:rPr>
          <w:sz w:val="18"/>
          <w:szCs w:val="18"/>
          <w:vertAlign w:val="superscript"/>
        </w:rPr>
        <w:t>th</w:t>
      </w:r>
      <w:r w:rsidR="00837CB3">
        <w:rPr>
          <w:sz w:val="18"/>
          <w:szCs w:val="18"/>
        </w:rPr>
        <w:t xml:space="preserve"> Ave. and Tyler St. are open to traffic.</w:t>
      </w:r>
    </w:p>
    <w:p w14:paraId="41EE1E30" w14:textId="231DD0A8" w:rsidR="00E446C0" w:rsidRDefault="00E446C0" w:rsidP="000F740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Local Bridge Replacement Project on </w:t>
      </w:r>
      <w:r w:rsidR="002259FF">
        <w:rPr>
          <w:b/>
          <w:bCs/>
          <w:sz w:val="18"/>
          <w:szCs w:val="18"/>
        </w:rPr>
        <w:t>173</w:t>
      </w:r>
      <w:r w:rsidR="002259FF" w:rsidRPr="002259FF">
        <w:rPr>
          <w:b/>
          <w:bCs/>
          <w:sz w:val="18"/>
          <w:szCs w:val="18"/>
          <w:vertAlign w:val="superscript"/>
        </w:rPr>
        <w:t>rd</w:t>
      </w:r>
      <w:r w:rsidR="002259FF">
        <w:rPr>
          <w:b/>
          <w:bCs/>
          <w:sz w:val="18"/>
          <w:szCs w:val="18"/>
        </w:rPr>
        <w:t xml:space="preserve"> </w:t>
      </w:r>
      <w:r w:rsidR="008C11EA">
        <w:rPr>
          <w:b/>
          <w:bCs/>
          <w:sz w:val="18"/>
          <w:szCs w:val="18"/>
        </w:rPr>
        <w:t>Ave.</w:t>
      </w:r>
      <w:r>
        <w:rPr>
          <w:b/>
          <w:bCs/>
          <w:sz w:val="18"/>
          <w:szCs w:val="18"/>
        </w:rPr>
        <w:t>:</w:t>
      </w:r>
    </w:p>
    <w:p w14:paraId="2653A21B" w14:textId="3F88F364" w:rsidR="00E446C0" w:rsidRDefault="008C11EA" w:rsidP="000F7405">
      <w:pPr>
        <w:rPr>
          <w:sz w:val="18"/>
          <w:szCs w:val="18"/>
        </w:rPr>
      </w:pPr>
      <w:r>
        <w:rPr>
          <w:sz w:val="18"/>
          <w:szCs w:val="18"/>
        </w:rPr>
        <w:t>Local Bridge Replacement P</w:t>
      </w:r>
      <w:r w:rsidR="00E446C0">
        <w:rPr>
          <w:sz w:val="18"/>
          <w:szCs w:val="18"/>
        </w:rPr>
        <w:t xml:space="preserve">roject </w:t>
      </w:r>
      <w:r>
        <w:rPr>
          <w:sz w:val="18"/>
          <w:szCs w:val="18"/>
        </w:rPr>
        <w:t>of Warren County Bridge G-2636 on 173</w:t>
      </w:r>
      <w:r w:rsidRPr="008C11EA">
        <w:rPr>
          <w:sz w:val="18"/>
          <w:szCs w:val="18"/>
          <w:vertAlign w:val="superscript"/>
        </w:rPr>
        <w:t>rd</w:t>
      </w:r>
      <w:r>
        <w:rPr>
          <w:sz w:val="18"/>
          <w:szCs w:val="18"/>
        </w:rPr>
        <w:t xml:space="preserve"> </w:t>
      </w:r>
      <w:r w:rsidR="00DA0107">
        <w:rPr>
          <w:sz w:val="18"/>
          <w:szCs w:val="18"/>
        </w:rPr>
        <w:t>Ave</w:t>
      </w:r>
      <w:r>
        <w:rPr>
          <w:sz w:val="18"/>
          <w:szCs w:val="18"/>
        </w:rPr>
        <w:t xml:space="preserve">. Southwest of Ackworth. </w:t>
      </w:r>
      <w:r w:rsidR="00433608">
        <w:rPr>
          <w:sz w:val="18"/>
          <w:szCs w:val="18"/>
        </w:rPr>
        <w:t>Project is complete and 173</w:t>
      </w:r>
      <w:r w:rsidR="00433608" w:rsidRPr="00433608">
        <w:rPr>
          <w:sz w:val="18"/>
          <w:szCs w:val="18"/>
          <w:vertAlign w:val="superscript"/>
        </w:rPr>
        <w:t>rd</w:t>
      </w:r>
      <w:r w:rsidR="00433608">
        <w:rPr>
          <w:sz w:val="18"/>
          <w:szCs w:val="18"/>
        </w:rPr>
        <w:t xml:space="preserve"> Ave. is open to traffic.</w:t>
      </w:r>
    </w:p>
    <w:p w14:paraId="53CB47F6" w14:textId="500855C1" w:rsidR="0084251C" w:rsidRDefault="0084251C" w:rsidP="000F740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Bridge Replacement Project on 180</w:t>
      </w:r>
      <w:r w:rsidRPr="0084251C">
        <w:rPr>
          <w:b/>
          <w:bCs/>
          <w:sz w:val="18"/>
          <w:szCs w:val="18"/>
          <w:vertAlign w:val="superscript"/>
        </w:rPr>
        <w:t>th</w:t>
      </w:r>
      <w:r>
        <w:rPr>
          <w:b/>
          <w:bCs/>
          <w:sz w:val="18"/>
          <w:szCs w:val="18"/>
        </w:rPr>
        <w:t xml:space="preserve"> Ave. Sec. 36, T74N – R23W:</w:t>
      </w:r>
    </w:p>
    <w:p w14:paraId="686E224E" w14:textId="6256483A" w:rsidR="0084251C" w:rsidRPr="0084251C" w:rsidRDefault="0084251C" w:rsidP="000F7405">
      <w:pPr>
        <w:rPr>
          <w:sz w:val="18"/>
          <w:szCs w:val="18"/>
        </w:rPr>
      </w:pPr>
      <w:r>
        <w:rPr>
          <w:sz w:val="18"/>
          <w:szCs w:val="18"/>
        </w:rPr>
        <w:t>Bridge replacement project located on 180</w:t>
      </w:r>
      <w:r w:rsidRPr="0084251C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Ave. over Cotton Creek is scheduled for letting October 15, 2024. Existing Pony Truss Bridge will be replaced with a 90’-0 x 30’-6 Pretensioned Prestressed Concrete Beam Bridge. Road will be closed to thru traffic and no detour route will be established for this project. Estimated closure time will be 4 months. </w:t>
      </w:r>
    </w:p>
    <w:p w14:paraId="7F3304F1" w14:textId="77777777" w:rsidR="003469EA" w:rsidRPr="003469EA" w:rsidRDefault="003469EA" w:rsidP="000F7405">
      <w:pPr>
        <w:rPr>
          <w:sz w:val="18"/>
          <w:szCs w:val="18"/>
        </w:rPr>
      </w:pPr>
    </w:p>
    <w:p w14:paraId="15CA7E2D" w14:textId="06A4DF04" w:rsidR="00544F14" w:rsidRPr="00CE6E12" w:rsidRDefault="00544F14" w:rsidP="001819DA">
      <w:pPr>
        <w:rPr>
          <w:sz w:val="32"/>
          <w:szCs w:val="32"/>
        </w:rPr>
      </w:pPr>
    </w:p>
    <w:sectPr w:rsidR="00544F14" w:rsidRPr="00CE6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38"/>
    <w:rsid w:val="00001B05"/>
    <w:rsid w:val="00004A9E"/>
    <w:rsid w:val="00004E3F"/>
    <w:rsid w:val="00004ED5"/>
    <w:rsid w:val="0000513C"/>
    <w:rsid w:val="00005FD5"/>
    <w:rsid w:val="000064F1"/>
    <w:rsid w:val="00017907"/>
    <w:rsid w:val="00017B39"/>
    <w:rsid w:val="00017DDE"/>
    <w:rsid w:val="000216AA"/>
    <w:rsid w:val="000221ED"/>
    <w:rsid w:val="00023B6A"/>
    <w:rsid w:val="00025F7E"/>
    <w:rsid w:val="00027618"/>
    <w:rsid w:val="00030503"/>
    <w:rsid w:val="00030882"/>
    <w:rsid w:val="000309F6"/>
    <w:rsid w:val="00035513"/>
    <w:rsid w:val="0003689C"/>
    <w:rsid w:val="0003745F"/>
    <w:rsid w:val="00037C3F"/>
    <w:rsid w:val="00040736"/>
    <w:rsid w:val="00040A6E"/>
    <w:rsid w:val="000443F7"/>
    <w:rsid w:val="000449C0"/>
    <w:rsid w:val="00046A40"/>
    <w:rsid w:val="00050780"/>
    <w:rsid w:val="000519AA"/>
    <w:rsid w:val="00052A3C"/>
    <w:rsid w:val="00056E62"/>
    <w:rsid w:val="00057273"/>
    <w:rsid w:val="000624CE"/>
    <w:rsid w:val="00062F33"/>
    <w:rsid w:val="000675F7"/>
    <w:rsid w:val="00070E6F"/>
    <w:rsid w:val="00073CF2"/>
    <w:rsid w:val="00082E28"/>
    <w:rsid w:val="000840BE"/>
    <w:rsid w:val="00084133"/>
    <w:rsid w:val="00092BF9"/>
    <w:rsid w:val="0009549F"/>
    <w:rsid w:val="00095AF7"/>
    <w:rsid w:val="000965D5"/>
    <w:rsid w:val="0009708F"/>
    <w:rsid w:val="000A00C7"/>
    <w:rsid w:val="000A02A9"/>
    <w:rsid w:val="000A3962"/>
    <w:rsid w:val="000A4062"/>
    <w:rsid w:val="000A4720"/>
    <w:rsid w:val="000A5126"/>
    <w:rsid w:val="000A5591"/>
    <w:rsid w:val="000A7B7A"/>
    <w:rsid w:val="000B1281"/>
    <w:rsid w:val="000B1359"/>
    <w:rsid w:val="000B310C"/>
    <w:rsid w:val="000B3D63"/>
    <w:rsid w:val="000B5A87"/>
    <w:rsid w:val="000B77E2"/>
    <w:rsid w:val="000C06D2"/>
    <w:rsid w:val="000C0825"/>
    <w:rsid w:val="000C0997"/>
    <w:rsid w:val="000C4FB2"/>
    <w:rsid w:val="000C54B4"/>
    <w:rsid w:val="000C6356"/>
    <w:rsid w:val="000C7113"/>
    <w:rsid w:val="000D1120"/>
    <w:rsid w:val="000D260E"/>
    <w:rsid w:val="000E3230"/>
    <w:rsid w:val="000E34B2"/>
    <w:rsid w:val="000E3781"/>
    <w:rsid w:val="000E5EE3"/>
    <w:rsid w:val="000E6597"/>
    <w:rsid w:val="000E6F55"/>
    <w:rsid w:val="000F0097"/>
    <w:rsid w:val="000F4E07"/>
    <w:rsid w:val="000F7405"/>
    <w:rsid w:val="00100035"/>
    <w:rsid w:val="00101D91"/>
    <w:rsid w:val="001024E0"/>
    <w:rsid w:val="0010316B"/>
    <w:rsid w:val="0010334A"/>
    <w:rsid w:val="00105624"/>
    <w:rsid w:val="00106A0D"/>
    <w:rsid w:val="00111264"/>
    <w:rsid w:val="00112FF8"/>
    <w:rsid w:val="00113BE2"/>
    <w:rsid w:val="001167DE"/>
    <w:rsid w:val="00120756"/>
    <w:rsid w:val="00121BA7"/>
    <w:rsid w:val="00123DE9"/>
    <w:rsid w:val="001253F4"/>
    <w:rsid w:val="00127E30"/>
    <w:rsid w:val="00133F63"/>
    <w:rsid w:val="00135869"/>
    <w:rsid w:val="00136148"/>
    <w:rsid w:val="001406EE"/>
    <w:rsid w:val="00143DF9"/>
    <w:rsid w:val="00146619"/>
    <w:rsid w:val="001471E8"/>
    <w:rsid w:val="00150CD9"/>
    <w:rsid w:val="00151557"/>
    <w:rsid w:val="001519DD"/>
    <w:rsid w:val="00152A3B"/>
    <w:rsid w:val="00160BD7"/>
    <w:rsid w:val="00161185"/>
    <w:rsid w:val="0016523C"/>
    <w:rsid w:val="00166623"/>
    <w:rsid w:val="00166F22"/>
    <w:rsid w:val="00167CC9"/>
    <w:rsid w:val="00170B02"/>
    <w:rsid w:val="00171667"/>
    <w:rsid w:val="00174201"/>
    <w:rsid w:val="00174D35"/>
    <w:rsid w:val="00176277"/>
    <w:rsid w:val="001773F1"/>
    <w:rsid w:val="00177841"/>
    <w:rsid w:val="0018183E"/>
    <w:rsid w:val="001819DA"/>
    <w:rsid w:val="00181B1E"/>
    <w:rsid w:val="00181D72"/>
    <w:rsid w:val="0018471A"/>
    <w:rsid w:val="00184EB3"/>
    <w:rsid w:val="00190B9B"/>
    <w:rsid w:val="001A0BF6"/>
    <w:rsid w:val="001A12E2"/>
    <w:rsid w:val="001A1941"/>
    <w:rsid w:val="001A72F4"/>
    <w:rsid w:val="001B07C8"/>
    <w:rsid w:val="001B3735"/>
    <w:rsid w:val="001B53ED"/>
    <w:rsid w:val="001B61D7"/>
    <w:rsid w:val="001B7F84"/>
    <w:rsid w:val="001C126A"/>
    <w:rsid w:val="001C147D"/>
    <w:rsid w:val="001C345B"/>
    <w:rsid w:val="001C37DF"/>
    <w:rsid w:val="001D2498"/>
    <w:rsid w:val="001D4794"/>
    <w:rsid w:val="001D5F01"/>
    <w:rsid w:val="001E2503"/>
    <w:rsid w:val="001E2F46"/>
    <w:rsid w:val="001E46DF"/>
    <w:rsid w:val="001E7049"/>
    <w:rsid w:val="001F2657"/>
    <w:rsid w:val="001F3AB9"/>
    <w:rsid w:val="001F77FC"/>
    <w:rsid w:val="0020074A"/>
    <w:rsid w:val="00201A39"/>
    <w:rsid w:val="00201F86"/>
    <w:rsid w:val="0020519C"/>
    <w:rsid w:val="0020526D"/>
    <w:rsid w:val="00212429"/>
    <w:rsid w:val="00216282"/>
    <w:rsid w:val="00217F8B"/>
    <w:rsid w:val="00221077"/>
    <w:rsid w:val="0022524C"/>
    <w:rsid w:val="002258A9"/>
    <w:rsid w:val="002259FF"/>
    <w:rsid w:val="00230FDA"/>
    <w:rsid w:val="00233372"/>
    <w:rsid w:val="00233A6D"/>
    <w:rsid w:val="00233B1A"/>
    <w:rsid w:val="00233B6F"/>
    <w:rsid w:val="00235B83"/>
    <w:rsid w:val="002419B7"/>
    <w:rsid w:val="00242CA3"/>
    <w:rsid w:val="00246ABC"/>
    <w:rsid w:val="002471B7"/>
    <w:rsid w:val="00250105"/>
    <w:rsid w:val="0025052C"/>
    <w:rsid w:val="00251C82"/>
    <w:rsid w:val="002537EF"/>
    <w:rsid w:val="00255B70"/>
    <w:rsid w:val="002619B0"/>
    <w:rsid w:val="00264AAD"/>
    <w:rsid w:val="00270D5B"/>
    <w:rsid w:val="00271B98"/>
    <w:rsid w:val="00277AE6"/>
    <w:rsid w:val="00280296"/>
    <w:rsid w:val="00281351"/>
    <w:rsid w:val="0028322A"/>
    <w:rsid w:val="00286BF7"/>
    <w:rsid w:val="00290FA2"/>
    <w:rsid w:val="00291E87"/>
    <w:rsid w:val="00292106"/>
    <w:rsid w:val="002927AA"/>
    <w:rsid w:val="00296D42"/>
    <w:rsid w:val="002A26D6"/>
    <w:rsid w:val="002A2DD1"/>
    <w:rsid w:val="002A419E"/>
    <w:rsid w:val="002A4E97"/>
    <w:rsid w:val="002B5F81"/>
    <w:rsid w:val="002B7648"/>
    <w:rsid w:val="002C1A22"/>
    <w:rsid w:val="002C37F3"/>
    <w:rsid w:val="002C41B0"/>
    <w:rsid w:val="002C4652"/>
    <w:rsid w:val="002C6446"/>
    <w:rsid w:val="002C7F39"/>
    <w:rsid w:val="002D03D8"/>
    <w:rsid w:val="002D339D"/>
    <w:rsid w:val="002D4920"/>
    <w:rsid w:val="002D7E74"/>
    <w:rsid w:val="002E0AB4"/>
    <w:rsid w:val="002E1971"/>
    <w:rsid w:val="002E267C"/>
    <w:rsid w:val="002E2C4E"/>
    <w:rsid w:val="002E7B9E"/>
    <w:rsid w:val="002E7D35"/>
    <w:rsid w:val="002F5A61"/>
    <w:rsid w:val="003040B6"/>
    <w:rsid w:val="00312305"/>
    <w:rsid w:val="00321AE8"/>
    <w:rsid w:val="003367F5"/>
    <w:rsid w:val="00337D65"/>
    <w:rsid w:val="00341F50"/>
    <w:rsid w:val="00345DFB"/>
    <w:rsid w:val="003469EA"/>
    <w:rsid w:val="003504DB"/>
    <w:rsid w:val="00351048"/>
    <w:rsid w:val="003516A0"/>
    <w:rsid w:val="00351C15"/>
    <w:rsid w:val="003529AC"/>
    <w:rsid w:val="00352EA8"/>
    <w:rsid w:val="00353953"/>
    <w:rsid w:val="003573DB"/>
    <w:rsid w:val="00360242"/>
    <w:rsid w:val="00366DEB"/>
    <w:rsid w:val="0037087A"/>
    <w:rsid w:val="00370D02"/>
    <w:rsid w:val="00371588"/>
    <w:rsid w:val="003727F6"/>
    <w:rsid w:val="00375BBF"/>
    <w:rsid w:val="00375FC9"/>
    <w:rsid w:val="00377E3F"/>
    <w:rsid w:val="00390633"/>
    <w:rsid w:val="0039697D"/>
    <w:rsid w:val="003A0025"/>
    <w:rsid w:val="003A288D"/>
    <w:rsid w:val="003A5EB8"/>
    <w:rsid w:val="003A653A"/>
    <w:rsid w:val="003B0674"/>
    <w:rsid w:val="003B0727"/>
    <w:rsid w:val="003B1B9C"/>
    <w:rsid w:val="003B225E"/>
    <w:rsid w:val="003B29D5"/>
    <w:rsid w:val="003B380E"/>
    <w:rsid w:val="003B6459"/>
    <w:rsid w:val="003B6FA4"/>
    <w:rsid w:val="003C28C5"/>
    <w:rsid w:val="003C3803"/>
    <w:rsid w:val="003C398F"/>
    <w:rsid w:val="003C5695"/>
    <w:rsid w:val="003C64B4"/>
    <w:rsid w:val="003C68BD"/>
    <w:rsid w:val="003D10ED"/>
    <w:rsid w:val="003D1957"/>
    <w:rsid w:val="003D2A54"/>
    <w:rsid w:val="003D2C52"/>
    <w:rsid w:val="003D665D"/>
    <w:rsid w:val="003D71E6"/>
    <w:rsid w:val="003E028B"/>
    <w:rsid w:val="003E2823"/>
    <w:rsid w:val="003E445B"/>
    <w:rsid w:val="003E5421"/>
    <w:rsid w:val="003E54AB"/>
    <w:rsid w:val="003E5A0E"/>
    <w:rsid w:val="003F1602"/>
    <w:rsid w:val="003F2281"/>
    <w:rsid w:val="003F42A4"/>
    <w:rsid w:val="003F4C0A"/>
    <w:rsid w:val="003F59A9"/>
    <w:rsid w:val="003F75D3"/>
    <w:rsid w:val="00400528"/>
    <w:rsid w:val="00405888"/>
    <w:rsid w:val="00406D9C"/>
    <w:rsid w:val="00407C8A"/>
    <w:rsid w:val="00410E5B"/>
    <w:rsid w:val="0041432A"/>
    <w:rsid w:val="0041701E"/>
    <w:rsid w:val="00420714"/>
    <w:rsid w:val="00421C9A"/>
    <w:rsid w:val="00423222"/>
    <w:rsid w:val="0042375B"/>
    <w:rsid w:val="00423F4F"/>
    <w:rsid w:val="004257AF"/>
    <w:rsid w:val="00430371"/>
    <w:rsid w:val="00430623"/>
    <w:rsid w:val="0043177D"/>
    <w:rsid w:val="004317FF"/>
    <w:rsid w:val="00433608"/>
    <w:rsid w:val="004359AD"/>
    <w:rsid w:val="00440C17"/>
    <w:rsid w:val="00444B9E"/>
    <w:rsid w:val="00444DBD"/>
    <w:rsid w:val="00445125"/>
    <w:rsid w:val="0044566A"/>
    <w:rsid w:val="004459DE"/>
    <w:rsid w:val="004467F4"/>
    <w:rsid w:val="00452CCF"/>
    <w:rsid w:val="00461B00"/>
    <w:rsid w:val="00461E23"/>
    <w:rsid w:val="00463EC0"/>
    <w:rsid w:val="00465A4A"/>
    <w:rsid w:val="00466C83"/>
    <w:rsid w:val="004706B6"/>
    <w:rsid w:val="00472B6E"/>
    <w:rsid w:val="00472C1A"/>
    <w:rsid w:val="00472CEA"/>
    <w:rsid w:val="00474610"/>
    <w:rsid w:val="00476E4E"/>
    <w:rsid w:val="0048248C"/>
    <w:rsid w:val="004849B8"/>
    <w:rsid w:val="00486373"/>
    <w:rsid w:val="004863E7"/>
    <w:rsid w:val="004875FB"/>
    <w:rsid w:val="00491447"/>
    <w:rsid w:val="004929A8"/>
    <w:rsid w:val="0049303A"/>
    <w:rsid w:val="00494AE9"/>
    <w:rsid w:val="00496EC3"/>
    <w:rsid w:val="004A0340"/>
    <w:rsid w:val="004A6316"/>
    <w:rsid w:val="004A7ACE"/>
    <w:rsid w:val="004B2954"/>
    <w:rsid w:val="004B2D6C"/>
    <w:rsid w:val="004B448D"/>
    <w:rsid w:val="004B7693"/>
    <w:rsid w:val="004C0487"/>
    <w:rsid w:val="004C1268"/>
    <w:rsid w:val="004C6A2C"/>
    <w:rsid w:val="004C6EFB"/>
    <w:rsid w:val="004D0702"/>
    <w:rsid w:val="004D1D0D"/>
    <w:rsid w:val="004D2613"/>
    <w:rsid w:val="004D34F6"/>
    <w:rsid w:val="004D4122"/>
    <w:rsid w:val="004D5DBC"/>
    <w:rsid w:val="004D5EC6"/>
    <w:rsid w:val="004D75E6"/>
    <w:rsid w:val="004E1DC9"/>
    <w:rsid w:val="004E330C"/>
    <w:rsid w:val="004E37EB"/>
    <w:rsid w:val="004E3903"/>
    <w:rsid w:val="004E6D33"/>
    <w:rsid w:val="004E78E0"/>
    <w:rsid w:val="004F100D"/>
    <w:rsid w:val="004F191C"/>
    <w:rsid w:val="004F269E"/>
    <w:rsid w:val="004F4DD1"/>
    <w:rsid w:val="004F5DFF"/>
    <w:rsid w:val="00500619"/>
    <w:rsid w:val="00500730"/>
    <w:rsid w:val="00503348"/>
    <w:rsid w:val="00503758"/>
    <w:rsid w:val="00503FBC"/>
    <w:rsid w:val="005044AD"/>
    <w:rsid w:val="00506B01"/>
    <w:rsid w:val="005145ED"/>
    <w:rsid w:val="00523A7A"/>
    <w:rsid w:val="00530D94"/>
    <w:rsid w:val="0053308D"/>
    <w:rsid w:val="00534ECB"/>
    <w:rsid w:val="00536BEC"/>
    <w:rsid w:val="0054113E"/>
    <w:rsid w:val="00542A97"/>
    <w:rsid w:val="005438F9"/>
    <w:rsid w:val="00544F14"/>
    <w:rsid w:val="00547E52"/>
    <w:rsid w:val="00547F0A"/>
    <w:rsid w:val="00552435"/>
    <w:rsid w:val="00553299"/>
    <w:rsid w:val="00553657"/>
    <w:rsid w:val="005544D0"/>
    <w:rsid w:val="005564EB"/>
    <w:rsid w:val="00557E37"/>
    <w:rsid w:val="0056253E"/>
    <w:rsid w:val="00562B42"/>
    <w:rsid w:val="00562D3F"/>
    <w:rsid w:val="00564020"/>
    <w:rsid w:val="00564B78"/>
    <w:rsid w:val="00570088"/>
    <w:rsid w:val="00571B07"/>
    <w:rsid w:val="0057219B"/>
    <w:rsid w:val="005760EC"/>
    <w:rsid w:val="0057725A"/>
    <w:rsid w:val="005810DD"/>
    <w:rsid w:val="00581852"/>
    <w:rsid w:val="00585E52"/>
    <w:rsid w:val="00586258"/>
    <w:rsid w:val="00586418"/>
    <w:rsid w:val="00586961"/>
    <w:rsid w:val="00586C4F"/>
    <w:rsid w:val="0059497E"/>
    <w:rsid w:val="005A4C0C"/>
    <w:rsid w:val="005A4FAD"/>
    <w:rsid w:val="005A6605"/>
    <w:rsid w:val="005A7386"/>
    <w:rsid w:val="005A79C7"/>
    <w:rsid w:val="005B196B"/>
    <w:rsid w:val="005B4D28"/>
    <w:rsid w:val="005C4A33"/>
    <w:rsid w:val="005C516F"/>
    <w:rsid w:val="005C5400"/>
    <w:rsid w:val="005C55EF"/>
    <w:rsid w:val="005C6387"/>
    <w:rsid w:val="005C70D5"/>
    <w:rsid w:val="005D2494"/>
    <w:rsid w:val="005D3122"/>
    <w:rsid w:val="005D33F4"/>
    <w:rsid w:val="005D6197"/>
    <w:rsid w:val="005D6F4B"/>
    <w:rsid w:val="005D70CA"/>
    <w:rsid w:val="005E30C5"/>
    <w:rsid w:val="005E3BD6"/>
    <w:rsid w:val="005E405E"/>
    <w:rsid w:val="005E44C2"/>
    <w:rsid w:val="005E6999"/>
    <w:rsid w:val="005E788B"/>
    <w:rsid w:val="005E7E27"/>
    <w:rsid w:val="005F2348"/>
    <w:rsid w:val="005F5312"/>
    <w:rsid w:val="005F53FA"/>
    <w:rsid w:val="005F60B9"/>
    <w:rsid w:val="005F64F6"/>
    <w:rsid w:val="005F64F8"/>
    <w:rsid w:val="00600E0C"/>
    <w:rsid w:val="00602616"/>
    <w:rsid w:val="00602A7E"/>
    <w:rsid w:val="0060523F"/>
    <w:rsid w:val="00606022"/>
    <w:rsid w:val="0061151F"/>
    <w:rsid w:val="00615BE6"/>
    <w:rsid w:val="006164EF"/>
    <w:rsid w:val="006179DD"/>
    <w:rsid w:val="00621085"/>
    <w:rsid w:val="00621767"/>
    <w:rsid w:val="00626298"/>
    <w:rsid w:val="00631887"/>
    <w:rsid w:val="006336EF"/>
    <w:rsid w:val="00636269"/>
    <w:rsid w:val="00637660"/>
    <w:rsid w:val="0063767E"/>
    <w:rsid w:val="00637BC7"/>
    <w:rsid w:val="00641385"/>
    <w:rsid w:val="00645D75"/>
    <w:rsid w:val="006468C5"/>
    <w:rsid w:val="00650877"/>
    <w:rsid w:val="00651C53"/>
    <w:rsid w:val="00655B76"/>
    <w:rsid w:val="006606B4"/>
    <w:rsid w:val="006633AB"/>
    <w:rsid w:val="006661F8"/>
    <w:rsid w:val="00666219"/>
    <w:rsid w:val="006671EE"/>
    <w:rsid w:val="006674E3"/>
    <w:rsid w:val="006676F6"/>
    <w:rsid w:val="00670F13"/>
    <w:rsid w:val="00671110"/>
    <w:rsid w:val="00672B9E"/>
    <w:rsid w:val="006762B4"/>
    <w:rsid w:val="006763B1"/>
    <w:rsid w:val="00677162"/>
    <w:rsid w:val="00683816"/>
    <w:rsid w:val="00686D67"/>
    <w:rsid w:val="00690D44"/>
    <w:rsid w:val="00692A4B"/>
    <w:rsid w:val="00694AC5"/>
    <w:rsid w:val="006A3623"/>
    <w:rsid w:val="006B0223"/>
    <w:rsid w:val="006B59A0"/>
    <w:rsid w:val="006B75A9"/>
    <w:rsid w:val="006C111F"/>
    <w:rsid w:val="006C24D8"/>
    <w:rsid w:val="006C2FB4"/>
    <w:rsid w:val="006C3E96"/>
    <w:rsid w:val="006C4F9A"/>
    <w:rsid w:val="006C602A"/>
    <w:rsid w:val="006C6D13"/>
    <w:rsid w:val="006C72C0"/>
    <w:rsid w:val="006C7748"/>
    <w:rsid w:val="006D04AB"/>
    <w:rsid w:val="006D1B4A"/>
    <w:rsid w:val="006D1C95"/>
    <w:rsid w:val="006D3A57"/>
    <w:rsid w:val="006D5B32"/>
    <w:rsid w:val="006D60E4"/>
    <w:rsid w:val="006D6A1D"/>
    <w:rsid w:val="006E1C46"/>
    <w:rsid w:val="006E3D58"/>
    <w:rsid w:val="006E51B8"/>
    <w:rsid w:val="006E650C"/>
    <w:rsid w:val="006F1AB3"/>
    <w:rsid w:val="006F38EC"/>
    <w:rsid w:val="006F4A66"/>
    <w:rsid w:val="006F6AE5"/>
    <w:rsid w:val="0070029D"/>
    <w:rsid w:val="007014C6"/>
    <w:rsid w:val="007030D1"/>
    <w:rsid w:val="00705143"/>
    <w:rsid w:val="007068EC"/>
    <w:rsid w:val="0070690E"/>
    <w:rsid w:val="00707122"/>
    <w:rsid w:val="007130DA"/>
    <w:rsid w:val="007147F7"/>
    <w:rsid w:val="00723CA3"/>
    <w:rsid w:val="00725155"/>
    <w:rsid w:val="007253E4"/>
    <w:rsid w:val="00730313"/>
    <w:rsid w:val="00730B9A"/>
    <w:rsid w:val="007310EA"/>
    <w:rsid w:val="0073616B"/>
    <w:rsid w:val="0074465E"/>
    <w:rsid w:val="007502FE"/>
    <w:rsid w:val="00750699"/>
    <w:rsid w:val="00751E46"/>
    <w:rsid w:val="0075531B"/>
    <w:rsid w:val="00756508"/>
    <w:rsid w:val="00761435"/>
    <w:rsid w:val="00763218"/>
    <w:rsid w:val="007638DF"/>
    <w:rsid w:val="00772D25"/>
    <w:rsid w:val="007732D1"/>
    <w:rsid w:val="00776FF7"/>
    <w:rsid w:val="00777256"/>
    <w:rsid w:val="00781B33"/>
    <w:rsid w:val="007831DA"/>
    <w:rsid w:val="00784AAA"/>
    <w:rsid w:val="007856AE"/>
    <w:rsid w:val="0078580F"/>
    <w:rsid w:val="007863D1"/>
    <w:rsid w:val="007867B2"/>
    <w:rsid w:val="00791D63"/>
    <w:rsid w:val="007929C3"/>
    <w:rsid w:val="00793F57"/>
    <w:rsid w:val="00796E71"/>
    <w:rsid w:val="007A1C5F"/>
    <w:rsid w:val="007A51B1"/>
    <w:rsid w:val="007B10B2"/>
    <w:rsid w:val="007B1A0B"/>
    <w:rsid w:val="007B3025"/>
    <w:rsid w:val="007B56B8"/>
    <w:rsid w:val="007C00A3"/>
    <w:rsid w:val="007C03E3"/>
    <w:rsid w:val="007C239B"/>
    <w:rsid w:val="007C2AE8"/>
    <w:rsid w:val="007C32F5"/>
    <w:rsid w:val="007C4A37"/>
    <w:rsid w:val="007C4AA5"/>
    <w:rsid w:val="007C52CC"/>
    <w:rsid w:val="007C7171"/>
    <w:rsid w:val="007D0627"/>
    <w:rsid w:val="007D186B"/>
    <w:rsid w:val="007D21BC"/>
    <w:rsid w:val="007D61EC"/>
    <w:rsid w:val="007E09BB"/>
    <w:rsid w:val="007E23F3"/>
    <w:rsid w:val="007E39C3"/>
    <w:rsid w:val="007E52D2"/>
    <w:rsid w:val="007E61AF"/>
    <w:rsid w:val="007E6234"/>
    <w:rsid w:val="007E6BFC"/>
    <w:rsid w:val="007E7224"/>
    <w:rsid w:val="007F3EAD"/>
    <w:rsid w:val="007F4081"/>
    <w:rsid w:val="007F59A2"/>
    <w:rsid w:val="007F64ED"/>
    <w:rsid w:val="007F67B9"/>
    <w:rsid w:val="007F747F"/>
    <w:rsid w:val="00800E23"/>
    <w:rsid w:val="0080128C"/>
    <w:rsid w:val="0080302E"/>
    <w:rsid w:val="008108F3"/>
    <w:rsid w:val="00812138"/>
    <w:rsid w:val="008128C3"/>
    <w:rsid w:val="00813CCF"/>
    <w:rsid w:val="00817A55"/>
    <w:rsid w:val="008212B9"/>
    <w:rsid w:val="00821F54"/>
    <w:rsid w:val="00822521"/>
    <w:rsid w:val="008246B9"/>
    <w:rsid w:val="00826BD4"/>
    <w:rsid w:val="008274CB"/>
    <w:rsid w:val="0083005E"/>
    <w:rsid w:val="00830CB1"/>
    <w:rsid w:val="00830D13"/>
    <w:rsid w:val="00831686"/>
    <w:rsid w:val="00836423"/>
    <w:rsid w:val="00837CB3"/>
    <w:rsid w:val="00841D4F"/>
    <w:rsid w:val="0084251C"/>
    <w:rsid w:val="008448AA"/>
    <w:rsid w:val="00845CBC"/>
    <w:rsid w:val="008461F6"/>
    <w:rsid w:val="0085235B"/>
    <w:rsid w:val="00852C8F"/>
    <w:rsid w:val="00853629"/>
    <w:rsid w:val="00855BEF"/>
    <w:rsid w:val="00856EC5"/>
    <w:rsid w:val="00860309"/>
    <w:rsid w:val="008606DE"/>
    <w:rsid w:val="00864211"/>
    <w:rsid w:val="0086618E"/>
    <w:rsid w:val="00867EC9"/>
    <w:rsid w:val="00870EC9"/>
    <w:rsid w:val="00872585"/>
    <w:rsid w:val="00874091"/>
    <w:rsid w:val="00874841"/>
    <w:rsid w:val="008748B5"/>
    <w:rsid w:val="008754E9"/>
    <w:rsid w:val="008764DE"/>
    <w:rsid w:val="0087755F"/>
    <w:rsid w:val="00880994"/>
    <w:rsid w:val="00880E67"/>
    <w:rsid w:val="008829FC"/>
    <w:rsid w:val="008837E7"/>
    <w:rsid w:val="00884361"/>
    <w:rsid w:val="008850F4"/>
    <w:rsid w:val="008853AC"/>
    <w:rsid w:val="00885562"/>
    <w:rsid w:val="00887FB4"/>
    <w:rsid w:val="0089146C"/>
    <w:rsid w:val="008A05CE"/>
    <w:rsid w:val="008B19B1"/>
    <w:rsid w:val="008B29B3"/>
    <w:rsid w:val="008B4873"/>
    <w:rsid w:val="008B4DB9"/>
    <w:rsid w:val="008B55AC"/>
    <w:rsid w:val="008B7F40"/>
    <w:rsid w:val="008C10EF"/>
    <w:rsid w:val="008C11EA"/>
    <w:rsid w:val="008C22FC"/>
    <w:rsid w:val="008C3240"/>
    <w:rsid w:val="008C7C82"/>
    <w:rsid w:val="008D0155"/>
    <w:rsid w:val="008D2A80"/>
    <w:rsid w:val="008D601B"/>
    <w:rsid w:val="008E35E3"/>
    <w:rsid w:val="008E5ADF"/>
    <w:rsid w:val="008E5BEE"/>
    <w:rsid w:val="008F37E0"/>
    <w:rsid w:val="008F3D95"/>
    <w:rsid w:val="008F73C1"/>
    <w:rsid w:val="008F7CB7"/>
    <w:rsid w:val="009004B9"/>
    <w:rsid w:val="00906EF3"/>
    <w:rsid w:val="00907CBC"/>
    <w:rsid w:val="00907D28"/>
    <w:rsid w:val="00914B88"/>
    <w:rsid w:val="00914C34"/>
    <w:rsid w:val="009179D3"/>
    <w:rsid w:val="00922778"/>
    <w:rsid w:val="0092543A"/>
    <w:rsid w:val="00927C20"/>
    <w:rsid w:val="009306DC"/>
    <w:rsid w:val="009310BB"/>
    <w:rsid w:val="00931590"/>
    <w:rsid w:val="00941D6E"/>
    <w:rsid w:val="00943239"/>
    <w:rsid w:val="00944277"/>
    <w:rsid w:val="00946C40"/>
    <w:rsid w:val="00947EE3"/>
    <w:rsid w:val="00950426"/>
    <w:rsid w:val="00950CE7"/>
    <w:rsid w:val="0095253F"/>
    <w:rsid w:val="00952818"/>
    <w:rsid w:val="00953D9F"/>
    <w:rsid w:val="00954611"/>
    <w:rsid w:val="00955455"/>
    <w:rsid w:val="009554E3"/>
    <w:rsid w:val="009617B0"/>
    <w:rsid w:val="00962D20"/>
    <w:rsid w:val="00962D6C"/>
    <w:rsid w:val="0097057A"/>
    <w:rsid w:val="00970CE8"/>
    <w:rsid w:val="00972E83"/>
    <w:rsid w:val="00972FD8"/>
    <w:rsid w:val="009772A2"/>
    <w:rsid w:val="009775A3"/>
    <w:rsid w:val="009809D9"/>
    <w:rsid w:val="00981415"/>
    <w:rsid w:val="00981FD7"/>
    <w:rsid w:val="00982E3E"/>
    <w:rsid w:val="00982F9D"/>
    <w:rsid w:val="00985F6A"/>
    <w:rsid w:val="00986442"/>
    <w:rsid w:val="009901AF"/>
    <w:rsid w:val="009904F3"/>
    <w:rsid w:val="0099081F"/>
    <w:rsid w:val="009920A4"/>
    <w:rsid w:val="009925E0"/>
    <w:rsid w:val="009935CB"/>
    <w:rsid w:val="009A0297"/>
    <w:rsid w:val="009A0A2A"/>
    <w:rsid w:val="009B2006"/>
    <w:rsid w:val="009B5419"/>
    <w:rsid w:val="009B62E2"/>
    <w:rsid w:val="009C2103"/>
    <w:rsid w:val="009C29EE"/>
    <w:rsid w:val="009C3931"/>
    <w:rsid w:val="009C537B"/>
    <w:rsid w:val="009D1BBA"/>
    <w:rsid w:val="009D2712"/>
    <w:rsid w:val="009D2B54"/>
    <w:rsid w:val="009D738B"/>
    <w:rsid w:val="009E04AC"/>
    <w:rsid w:val="009E04D0"/>
    <w:rsid w:val="009E1EAA"/>
    <w:rsid w:val="009E335A"/>
    <w:rsid w:val="009F1613"/>
    <w:rsid w:val="009F1E47"/>
    <w:rsid w:val="009F5C6D"/>
    <w:rsid w:val="009F66F1"/>
    <w:rsid w:val="009F7834"/>
    <w:rsid w:val="00A007C0"/>
    <w:rsid w:val="00A018E3"/>
    <w:rsid w:val="00A019F7"/>
    <w:rsid w:val="00A05DC0"/>
    <w:rsid w:val="00A0611D"/>
    <w:rsid w:val="00A102C0"/>
    <w:rsid w:val="00A13A21"/>
    <w:rsid w:val="00A16FE2"/>
    <w:rsid w:val="00A202A8"/>
    <w:rsid w:val="00A22D14"/>
    <w:rsid w:val="00A2366C"/>
    <w:rsid w:val="00A23EB6"/>
    <w:rsid w:val="00A31665"/>
    <w:rsid w:val="00A322E2"/>
    <w:rsid w:val="00A325D3"/>
    <w:rsid w:val="00A377CE"/>
    <w:rsid w:val="00A41097"/>
    <w:rsid w:val="00A413E7"/>
    <w:rsid w:val="00A430E0"/>
    <w:rsid w:val="00A43433"/>
    <w:rsid w:val="00A4666C"/>
    <w:rsid w:val="00A46D52"/>
    <w:rsid w:val="00A532B2"/>
    <w:rsid w:val="00A53E77"/>
    <w:rsid w:val="00A542ED"/>
    <w:rsid w:val="00A5595B"/>
    <w:rsid w:val="00A64346"/>
    <w:rsid w:val="00A65423"/>
    <w:rsid w:val="00A70725"/>
    <w:rsid w:val="00A71512"/>
    <w:rsid w:val="00A729FA"/>
    <w:rsid w:val="00A73AAB"/>
    <w:rsid w:val="00A74F3A"/>
    <w:rsid w:val="00A7519A"/>
    <w:rsid w:val="00A751ED"/>
    <w:rsid w:val="00A755EC"/>
    <w:rsid w:val="00A770E6"/>
    <w:rsid w:val="00A80926"/>
    <w:rsid w:val="00A8095A"/>
    <w:rsid w:val="00A80975"/>
    <w:rsid w:val="00A8347E"/>
    <w:rsid w:val="00A915DB"/>
    <w:rsid w:val="00A91D93"/>
    <w:rsid w:val="00A9483A"/>
    <w:rsid w:val="00AA0077"/>
    <w:rsid w:val="00AA0779"/>
    <w:rsid w:val="00AA0D5F"/>
    <w:rsid w:val="00AA287A"/>
    <w:rsid w:val="00AA54B5"/>
    <w:rsid w:val="00AA7864"/>
    <w:rsid w:val="00AB198B"/>
    <w:rsid w:val="00AB2359"/>
    <w:rsid w:val="00AB2BE4"/>
    <w:rsid w:val="00AB4DC9"/>
    <w:rsid w:val="00AB628F"/>
    <w:rsid w:val="00AC213D"/>
    <w:rsid w:val="00AC25CE"/>
    <w:rsid w:val="00AC33C1"/>
    <w:rsid w:val="00AC6E82"/>
    <w:rsid w:val="00AD14D4"/>
    <w:rsid w:val="00AD1A5C"/>
    <w:rsid w:val="00AD1C54"/>
    <w:rsid w:val="00AD277F"/>
    <w:rsid w:val="00AD3DBE"/>
    <w:rsid w:val="00AD40E3"/>
    <w:rsid w:val="00AD5732"/>
    <w:rsid w:val="00AE12D9"/>
    <w:rsid w:val="00AE1A94"/>
    <w:rsid w:val="00AE1BBF"/>
    <w:rsid w:val="00AE2ADC"/>
    <w:rsid w:val="00AE49EE"/>
    <w:rsid w:val="00AE58AA"/>
    <w:rsid w:val="00AF215D"/>
    <w:rsid w:val="00AF4CDF"/>
    <w:rsid w:val="00AF6C22"/>
    <w:rsid w:val="00AF7DAC"/>
    <w:rsid w:val="00B004BB"/>
    <w:rsid w:val="00B02D07"/>
    <w:rsid w:val="00B02FE6"/>
    <w:rsid w:val="00B03CE5"/>
    <w:rsid w:val="00B04414"/>
    <w:rsid w:val="00B07103"/>
    <w:rsid w:val="00B07173"/>
    <w:rsid w:val="00B0775F"/>
    <w:rsid w:val="00B1056A"/>
    <w:rsid w:val="00B10776"/>
    <w:rsid w:val="00B10FC5"/>
    <w:rsid w:val="00B116C4"/>
    <w:rsid w:val="00B16868"/>
    <w:rsid w:val="00B21645"/>
    <w:rsid w:val="00B2293B"/>
    <w:rsid w:val="00B23B8A"/>
    <w:rsid w:val="00B24500"/>
    <w:rsid w:val="00B27340"/>
    <w:rsid w:val="00B2764E"/>
    <w:rsid w:val="00B304AA"/>
    <w:rsid w:val="00B309C5"/>
    <w:rsid w:val="00B313DB"/>
    <w:rsid w:val="00B34636"/>
    <w:rsid w:val="00B40DFB"/>
    <w:rsid w:val="00B40E3F"/>
    <w:rsid w:val="00B42586"/>
    <w:rsid w:val="00B444F4"/>
    <w:rsid w:val="00B4485F"/>
    <w:rsid w:val="00B47650"/>
    <w:rsid w:val="00B5131F"/>
    <w:rsid w:val="00B51BE8"/>
    <w:rsid w:val="00B51C4B"/>
    <w:rsid w:val="00B6388D"/>
    <w:rsid w:val="00B6794C"/>
    <w:rsid w:val="00B67C49"/>
    <w:rsid w:val="00B70295"/>
    <w:rsid w:val="00B707D2"/>
    <w:rsid w:val="00B728C8"/>
    <w:rsid w:val="00B73C2B"/>
    <w:rsid w:val="00B7527E"/>
    <w:rsid w:val="00B7661A"/>
    <w:rsid w:val="00B808AE"/>
    <w:rsid w:val="00B80BB4"/>
    <w:rsid w:val="00B80D3A"/>
    <w:rsid w:val="00B80E9D"/>
    <w:rsid w:val="00B838F8"/>
    <w:rsid w:val="00B86A08"/>
    <w:rsid w:val="00B86E4B"/>
    <w:rsid w:val="00B93941"/>
    <w:rsid w:val="00B93E7D"/>
    <w:rsid w:val="00B945D3"/>
    <w:rsid w:val="00B9734C"/>
    <w:rsid w:val="00BA01FB"/>
    <w:rsid w:val="00BA19F1"/>
    <w:rsid w:val="00BA372C"/>
    <w:rsid w:val="00BA397D"/>
    <w:rsid w:val="00BA5148"/>
    <w:rsid w:val="00BA669B"/>
    <w:rsid w:val="00BB0429"/>
    <w:rsid w:val="00BB1086"/>
    <w:rsid w:val="00BB2630"/>
    <w:rsid w:val="00BB6F40"/>
    <w:rsid w:val="00BC00AB"/>
    <w:rsid w:val="00BC13DC"/>
    <w:rsid w:val="00BC6F9E"/>
    <w:rsid w:val="00BC7C29"/>
    <w:rsid w:val="00BD0A99"/>
    <w:rsid w:val="00BD0F70"/>
    <w:rsid w:val="00BD129F"/>
    <w:rsid w:val="00BD4504"/>
    <w:rsid w:val="00BD47FF"/>
    <w:rsid w:val="00BD4B7D"/>
    <w:rsid w:val="00BD5811"/>
    <w:rsid w:val="00BE020D"/>
    <w:rsid w:val="00BE1920"/>
    <w:rsid w:val="00BE41ED"/>
    <w:rsid w:val="00BE5596"/>
    <w:rsid w:val="00BF1D73"/>
    <w:rsid w:val="00BF31B5"/>
    <w:rsid w:val="00BF520A"/>
    <w:rsid w:val="00BF70B5"/>
    <w:rsid w:val="00BF71B3"/>
    <w:rsid w:val="00C02D56"/>
    <w:rsid w:val="00C04E32"/>
    <w:rsid w:val="00C054A1"/>
    <w:rsid w:val="00C07264"/>
    <w:rsid w:val="00C0798D"/>
    <w:rsid w:val="00C10338"/>
    <w:rsid w:val="00C134F8"/>
    <w:rsid w:val="00C135FC"/>
    <w:rsid w:val="00C13720"/>
    <w:rsid w:val="00C145E6"/>
    <w:rsid w:val="00C15F13"/>
    <w:rsid w:val="00C17EA0"/>
    <w:rsid w:val="00C21359"/>
    <w:rsid w:val="00C24A3F"/>
    <w:rsid w:val="00C26912"/>
    <w:rsid w:val="00C2723D"/>
    <w:rsid w:val="00C312FA"/>
    <w:rsid w:val="00C32787"/>
    <w:rsid w:val="00C32AA8"/>
    <w:rsid w:val="00C336AD"/>
    <w:rsid w:val="00C35CAE"/>
    <w:rsid w:val="00C372CF"/>
    <w:rsid w:val="00C40D52"/>
    <w:rsid w:val="00C423C9"/>
    <w:rsid w:val="00C449BD"/>
    <w:rsid w:val="00C47F15"/>
    <w:rsid w:val="00C51CD9"/>
    <w:rsid w:val="00C51F5F"/>
    <w:rsid w:val="00C54535"/>
    <w:rsid w:val="00C54763"/>
    <w:rsid w:val="00C56697"/>
    <w:rsid w:val="00C576F4"/>
    <w:rsid w:val="00C64A95"/>
    <w:rsid w:val="00C65A80"/>
    <w:rsid w:val="00C65AC8"/>
    <w:rsid w:val="00C65F11"/>
    <w:rsid w:val="00C722D7"/>
    <w:rsid w:val="00C72DC0"/>
    <w:rsid w:val="00C72F39"/>
    <w:rsid w:val="00C7357E"/>
    <w:rsid w:val="00C7359F"/>
    <w:rsid w:val="00C73BE7"/>
    <w:rsid w:val="00C746E2"/>
    <w:rsid w:val="00C74D22"/>
    <w:rsid w:val="00C760FE"/>
    <w:rsid w:val="00C767AC"/>
    <w:rsid w:val="00C776AE"/>
    <w:rsid w:val="00C805BD"/>
    <w:rsid w:val="00C82B42"/>
    <w:rsid w:val="00C84346"/>
    <w:rsid w:val="00C85225"/>
    <w:rsid w:val="00C86C85"/>
    <w:rsid w:val="00C91090"/>
    <w:rsid w:val="00C94E0E"/>
    <w:rsid w:val="00CA018C"/>
    <w:rsid w:val="00CA0341"/>
    <w:rsid w:val="00CA1464"/>
    <w:rsid w:val="00CA3743"/>
    <w:rsid w:val="00CA3FBB"/>
    <w:rsid w:val="00CA5AB7"/>
    <w:rsid w:val="00CA6712"/>
    <w:rsid w:val="00CA7FB0"/>
    <w:rsid w:val="00CB0D14"/>
    <w:rsid w:val="00CB31D4"/>
    <w:rsid w:val="00CC0D15"/>
    <w:rsid w:val="00CC1180"/>
    <w:rsid w:val="00CC3F27"/>
    <w:rsid w:val="00CC417A"/>
    <w:rsid w:val="00CC47F5"/>
    <w:rsid w:val="00CC56E9"/>
    <w:rsid w:val="00CD5A05"/>
    <w:rsid w:val="00CE13CA"/>
    <w:rsid w:val="00CE1F90"/>
    <w:rsid w:val="00CE26BC"/>
    <w:rsid w:val="00CE3327"/>
    <w:rsid w:val="00CE3808"/>
    <w:rsid w:val="00CE4162"/>
    <w:rsid w:val="00CE58E4"/>
    <w:rsid w:val="00CE6E12"/>
    <w:rsid w:val="00CF3C81"/>
    <w:rsid w:val="00CF4B06"/>
    <w:rsid w:val="00CF7B9B"/>
    <w:rsid w:val="00D01A5D"/>
    <w:rsid w:val="00D12DE4"/>
    <w:rsid w:val="00D13EF7"/>
    <w:rsid w:val="00D164B5"/>
    <w:rsid w:val="00D16EB2"/>
    <w:rsid w:val="00D17094"/>
    <w:rsid w:val="00D251CE"/>
    <w:rsid w:val="00D25DF4"/>
    <w:rsid w:val="00D30BF2"/>
    <w:rsid w:val="00D346CE"/>
    <w:rsid w:val="00D34833"/>
    <w:rsid w:val="00D35BAF"/>
    <w:rsid w:val="00D36F2A"/>
    <w:rsid w:val="00D376C0"/>
    <w:rsid w:val="00D43251"/>
    <w:rsid w:val="00D43E0D"/>
    <w:rsid w:val="00D441AD"/>
    <w:rsid w:val="00D4506F"/>
    <w:rsid w:val="00D47D6D"/>
    <w:rsid w:val="00D5024E"/>
    <w:rsid w:val="00D5095B"/>
    <w:rsid w:val="00D5294C"/>
    <w:rsid w:val="00D53C6F"/>
    <w:rsid w:val="00D53F4D"/>
    <w:rsid w:val="00D566CD"/>
    <w:rsid w:val="00D627FD"/>
    <w:rsid w:val="00D64590"/>
    <w:rsid w:val="00D70FA8"/>
    <w:rsid w:val="00D74ED2"/>
    <w:rsid w:val="00D75656"/>
    <w:rsid w:val="00D76040"/>
    <w:rsid w:val="00D77069"/>
    <w:rsid w:val="00D82D19"/>
    <w:rsid w:val="00D86432"/>
    <w:rsid w:val="00D940AC"/>
    <w:rsid w:val="00D9543E"/>
    <w:rsid w:val="00D97650"/>
    <w:rsid w:val="00DA0107"/>
    <w:rsid w:val="00DA06D1"/>
    <w:rsid w:val="00DA5B3A"/>
    <w:rsid w:val="00DA6A41"/>
    <w:rsid w:val="00DB3FDD"/>
    <w:rsid w:val="00DC496E"/>
    <w:rsid w:val="00DC5D8C"/>
    <w:rsid w:val="00DC5FEA"/>
    <w:rsid w:val="00DD0331"/>
    <w:rsid w:val="00DD04F8"/>
    <w:rsid w:val="00DD4853"/>
    <w:rsid w:val="00DD4C71"/>
    <w:rsid w:val="00DD682F"/>
    <w:rsid w:val="00DE6DF9"/>
    <w:rsid w:val="00DE6E25"/>
    <w:rsid w:val="00DF2884"/>
    <w:rsid w:val="00DF37D9"/>
    <w:rsid w:val="00DF3F31"/>
    <w:rsid w:val="00E0009F"/>
    <w:rsid w:val="00E005D7"/>
    <w:rsid w:val="00E0257B"/>
    <w:rsid w:val="00E02AEA"/>
    <w:rsid w:val="00E02B2F"/>
    <w:rsid w:val="00E106DA"/>
    <w:rsid w:val="00E11FDC"/>
    <w:rsid w:val="00E12107"/>
    <w:rsid w:val="00E12701"/>
    <w:rsid w:val="00E13BF3"/>
    <w:rsid w:val="00E14E78"/>
    <w:rsid w:val="00E151B9"/>
    <w:rsid w:val="00E16D40"/>
    <w:rsid w:val="00E209B7"/>
    <w:rsid w:val="00E21661"/>
    <w:rsid w:val="00E272AE"/>
    <w:rsid w:val="00E308EF"/>
    <w:rsid w:val="00E31633"/>
    <w:rsid w:val="00E316EE"/>
    <w:rsid w:val="00E348DD"/>
    <w:rsid w:val="00E408CA"/>
    <w:rsid w:val="00E43B30"/>
    <w:rsid w:val="00E446C0"/>
    <w:rsid w:val="00E4503D"/>
    <w:rsid w:val="00E457C1"/>
    <w:rsid w:val="00E4703F"/>
    <w:rsid w:val="00E510AC"/>
    <w:rsid w:val="00E51FB3"/>
    <w:rsid w:val="00E5220B"/>
    <w:rsid w:val="00E52B6D"/>
    <w:rsid w:val="00E52E93"/>
    <w:rsid w:val="00E52F12"/>
    <w:rsid w:val="00E5516B"/>
    <w:rsid w:val="00E5708A"/>
    <w:rsid w:val="00E63A78"/>
    <w:rsid w:val="00E65148"/>
    <w:rsid w:val="00E67444"/>
    <w:rsid w:val="00E71296"/>
    <w:rsid w:val="00E72E7E"/>
    <w:rsid w:val="00E74179"/>
    <w:rsid w:val="00E74CEE"/>
    <w:rsid w:val="00E7509A"/>
    <w:rsid w:val="00E82BDC"/>
    <w:rsid w:val="00E84D4C"/>
    <w:rsid w:val="00E85A76"/>
    <w:rsid w:val="00E875C1"/>
    <w:rsid w:val="00E906F2"/>
    <w:rsid w:val="00E94334"/>
    <w:rsid w:val="00E9469A"/>
    <w:rsid w:val="00E952A7"/>
    <w:rsid w:val="00EA1291"/>
    <w:rsid w:val="00EA1580"/>
    <w:rsid w:val="00EA6A93"/>
    <w:rsid w:val="00EB110D"/>
    <w:rsid w:val="00EB1269"/>
    <w:rsid w:val="00EB2DF3"/>
    <w:rsid w:val="00EC17D1"/>
    <w:rsid w:val="00EC25B3"/>
    <w:rsid w:val="00EC34D3"/>
    <w:rsid w:val="00EC5311"/>
    <w:rsid w:val="00ED1C38"/>
    <w:rsid w:val="00ED2888"/>
    <w:rsid w:val="00ED4C64"/>
    <w:rsid w:val="00ED52E5"/>
    <w:rsid w:val="00ED593F"/>
    <w:rsid w:val="00ED70B9"/>
    <w:rsid w:val="00ED7785"/>
    <w:rsid w:val="00EE3F2C"/>
    <w:rsid w:val="00EE4038"/>
    <w:rsid w:val="00EF0913"/>
    <w:rsid w:val="00EF0BE6"/>
    <w:rsid w:val="00EF159C"/>
    <w:rsid w:val="00EF1E5C"/>
    <w:rsid w:val="00EF52BC"/>
    <w:rsid w:val="00EF6EEA"/>
    <w:rsid w:val="00EF721C"/>
    <w:rsid w:val="00F018D7"/>
    <w:rsid w:val="00F06792"/>
    <w:rsid w:val="00F15C5B"/>
    <w:rsid w:val="00F16876"/>
    <w:rsid w:val="00F2228F"/>
    <w:rsid w:val="00F244F8"/>
    <w:rsid w:val="00F260CC"/>
    <w:rsid w:val="00F26F12"/>
    <w:rsid w:val="00F27B38"/>
    <w:rsid w:val="00F34287"/>
    <w:rsid w:val="00F34BE6"/>
    <w:rsid w:val="00F34CDD"/>
    <w:rsid w:val="00F3541F"/>
    <w:rsid w:val="00F3656B"/>
    <w:rsid w:val="00F36A1B"/>
    <w:rsid w:val="00F40850"/>
    <w:rsid w:val="00F4342E"/>
    <w:rsid w:val="00F44FE5"/>
    <w:rsid w:val="00F46E78"/>
    <w:rsid w:val="00F5444A"/>
    <w:rsid w:val="00F61DA1"/>
    <w:rsid w:val="00F6246E"/>
    <w:rsid w:val="00F62C71"/>
    <w:rsid w:val="00F63A90"/>
    <w:rsid w:val="00F63BE5"/>
    <w:rsid w:val="00F66F3E"/>
    <w:rsid w:val="00F6758D"/>
    <w:rsid w:val="00F67B38"/>
    <w:rsid w:val="00F71F9A"/>
    <w:rsid w:val="00F7348C"/>
    <w:rsid w:val="00F73554"/>
    <w:rsid w:val="00F804D3"/>
    <w:rsid w:val="00F81DFB"/>
    <w:rsid w:val="00F81FE5"/>
    <w:rsid w:val="00F833F9"/>
    <w:rsid w:val="00F84A9B"/>
    <w:rsid w:val="00F85CF7"/>
    <w:rsid w:val="00F85E3A"/>
    <w:rsid w:val="00F87CB9"/>
    <w:rsid w:val="00F91423"/>
    <w:rsid w:val="00F91B0B"/>
    <w:rsid w:val="00F951AD"/>
    <w:rsid w:val="00F9657B"/>
    <w:rsid w:val="00F96875"/>
    <w:rsid w:val="00FA2640"/>
    <w:rsid w:val="00FA4DEF"/>
    <w:rsid w:val="00FA5586"/>
    <w:rsid w:val="00FB0413"/>
    <w:rsid w:val="00FB0EB2"/>
    <w:rsid w:val="00FB2FF2"/>
    <w:rsid w:val="00FB5BA7"/>
    <w:rsid w:val="00FB6DA3"/>
    <w:rsid w:val="00FB7B90"/>
    <w:rsid w:val="00FC0CA7"/>
    <w:rsid w:val="00FC3E81"/>
    <w:rsid w:val="00FC5AF2"/>
    <w:rsid w:val="00FC7D95"/>
    <w:rsid w:val="00FD03BB"/>
    <w:rsid w:val="00FD0D6F"/>
    <w:rsid w:val="00FD21FA"/>
    <w:rsid w:val="00FD28A5"/>
    <w:rsid w:val="00FD37C7"/>
    <w:rsid w:val="00FD4658"/>
    <w:rsid w:val="00FD67D2"/>
    <w:rsid w:val="00FD6D2D"/>
    <w:rsid w:val="00FE2003"/>
    <w:rsid w:val="00FE3C35"/>
    <w:rsid w:val="00FE4BFF"/>
    <w:rsid w:val="00FE7A62"/>
    <w:rsid w:val="00FF226A"/>
    <w:rsid w:val="00FF2A65"/>
    <w:rsid w:val="00FF2CF9"/>
    <w:rsid w:val="00FF3F1C"/>
    <w:rsid w:val="00FF5BF4"/>
    <w:rsid w:val="00FF7343"/>
    <w:rsid w:val="00FF7469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4C59C"/>
  <w15:chartTrackingRefBased/>
  <w15:docId w15:val="{174F0D4B-DE49-48A3-A309-18418A4E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Konrad</dc:creator>
  <cp:keywords/>
  <dc:description/>
  <cp:lastModifiedBy>Brian Konrad</cp:lastModifiedBy>
  <cp:revision>1100</cp:revision>
  <dcterms:created xsi:type="dcterms:W3CDTF">2017-04-04T16:18:00Z</dcterms:created>
  <dcterms:modified xsi:type="dcterms:W3CDTF">2024-08-26T13:25:00Z</dcterms:modified>
</cp:coreProperties>
</file>